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655" w:rsidRPr="00BB1794" w:rsidRDefault="000D2D76" w:rsidP="00913655">
      <w:pPr>
        <w:spacing w:before="51"/>
        <w:jc w:val="center"/>
        <w:textAlignment w:val="baseline"/>
        <w:rPr>
          <w:rFonts w:ascii="Arial Narrow" w:eastAsia="Arial" w:hAnsi="Arial Narrow"/>
          <w:b/>
          <w:color w:val="000000" w:themeColor="text1"/>
          <w:sz w:val="40"/>
          <w:szCs w:val="40"/>
        </w:rPr>
      </w:pPr>
      <w:r w:rsidRPr="00BB1794">
        <w:rPr>
          <w:rFonts w:ascii="Arial Narrow" w:eastAsia="Arial" w:hAnsi="Arial Narrow"/>
          <w:b/>
          <w:color w:val="000000" w:themeColor="text1"/>
          <w:sz w:val="40"/>
          <w:szCs w:val="40"/>
        </w:rPr>
        <w:t>California Proposition 65</w:t>
      </w:r>
    </w:p>
    <w:p w:rsidR="00913655" w:rsidRPr="00BB1794" w:rsidRDefault="00913655" w:rsidP="00913655">
      <w:pPr>
        <w:spacing w:before="51"/>
        <w:jc w:val="center"/>
        <w:textAlignment w:val="baseline"/>
        <w:rPr>
          <w:rFonts w:ascii="Arial Narrow" w:eastAsia="Arial" w:hAnsi="Arial Narrow"/>
          <w:b/>
          <w:color w:val="5C555B"/>
          <w:sz w:val="28"/>
          <w:szCs w:val="28"/>
        </w:rPr>
      </w:pPr>
      <w:r w:rsidRPr="00BB1794">
        <w:rPr>
          <w:rFonts w:ascii="Arial Narrow" w:eastAsia="Arial" w:hAnsi="Arial Narrow"/>
          <w:b/>
          <w:color w:val="000000"/>
          <w:sz w:val="40"/>
          <w:szCs w:val="40"/>
        </w:rPr>
        <w:t>CERTIFICATE OF COMPLIANCE</w:t>
      </w:r>
      <w:r w:rsidRPr="00BB1794">
        <w:rPr>
          <w:rFonts w:ascii="Arial Narrow" w:eastAsia="Arial" w:hAnsi="Arial Narrow"/>
          <w:b/>
          <w:color w:val="000000"/>
          <w:sz w:val="40"/>
          <w:szCs w:val="40"/>
        </w:rPr>
        <w:br/>
      </w:r>
    </w:p>
    <w:p w:rsidR="00913655" w:rsidRDefault="00992734" w:rsidP="00913655">
      <w:pPr>
        <w:spacing w:before="239"/>
        <w:textAlignment w:val="baseline"/>
        <w:rPr>
          <w:rFonts w:ascii="Arial Narrow" w:eastAsia="Arial" w:hAnsi="Arial Narrow"/>
          <w:color w:val="000000"/>
          <w:sz w:val="24"/>
          <w:szCs w:val="24"/>
        </w:rPr>
      </w:pPr>
      <w:r>
        <w:rPr>
          <w:rFonts w:ascii="Arial Narrow" w:eastAsia="Arial" w:hAnsi="Arial Narrow"/>
          <w:color w:val="000000"/>
          <w:sz w:val="24"/>
          <w:szCs w:val="24"/>
        </w:rPr>
        <w:t>Date:</w:t>
      </w:r>
      <w:r>
        <w:rPr>
          <w:rFonts w:ascii="Arial Narrow" w:eastAsia="Arial" w:hAnsi="Arial Narrow"/>
          <w:color w:val="000000"/>
          <w:sz w:val="24"/>
          <w:szCs w:val="24"/>
        </w:rPr>
        <w:tab/>
      </w:r>
      <w:r w:rsidR="004F627E">
        <w:rPr>
          <w:rFonts w:ascii="Arial Narrow" w:eastAsia="Arial" w:hAnsi="Arial Narrow"/>
          <w:color w:val="000000"/>
          <w:sz w:val="24"/>
          <w:szCs w:val="24"/>
        </w:rPr>
        <w:fldChar w:fldCharType="begin"/>
      </w:r>
      <w:r w:rsidR="00593047">
        <w:rPr>
          <w:rFonts w:ascii="Arial Narrow" w:eastAsia="Arial" w:hAnsi="Arial Narrow"/>
          <w:color w:val="000000"/>
          <w:sz w:val="24"/>
          <w:szCs w:val="24"/>
        </w:rPr>
        <w:instrText xml:space="preserve"> DATE \@ "M/d/yyyy" </w:instrText>
      </w:r>
      <w:r w:rsidR="004F627E">
        <w:rPr>
          <w:rFonts w:ascii="Arial Narrow" w:eastAsia="Arial" w:hAnsi="Arial Narrow"/>
          <w:color w:val="000000"/>
          <w:sz w:val="24"/>
          <w:szCs w:val="24"/>
        </w:rPr>
        <w:fldChar w:fldCharType="separate"/>
      </w:r>
      <w:r w:rsidR="00530631">
        <w:rPr>
          <w:rFonts w:ascii="Arial Narrow" w:eastAsia="Arial" w:hAnsi="Arial Narrow"/>
          <w:noProof/>
          <w:color w:val="000000"/>
          <w:sz w:val="24"/>
          <w:szCs w:val="24"/>
        </w:rPr>
        <w:t>5/15/2024</w:t>
      </w:r>
      <w:r w:rsidR="004F627E">
        <w:rPr>
          <w:rFonts w:ascii="Arial Narrow" w:eastAsia="Arial" w:hAnsi="Arial Narrow"/>
          <w:color w:val="000000"/>
          <w:sz w:val="24"/>
          <w:szCs w:val="24"/>
        </w:rPr>
        <w:fldChar w:fldCharType="end"/>
      </w:r>
    </w:p>
    <w:p w:rsidR="00992734" w:rsidRPr="007E568D" w:rsidRDefault="00992734" w:rsidP="00913655">
      <w:pPr>
        <w:spacing w:before="239"/>
        <w:textAlignment w:val="baseline"/>
        <w:rPr>
          <w:rFonts w:ascii="Arial Narrow" w:eastAsia="Arial" w:hAnsi="Arial Narrow"/>
          <w:color w:val="000000"/>
          <w:sz w:val="24"/>
          <w:szCs w:val="24"/>
        </w:rPr>
      </w:pPr>
      <w:r>
        <w:rPr>
          <w:rFonts w:ascii="Arial Narrow" w:eastAsia="Arial" w:hAnsi="Arial Narrow"/>
          <w:color w:val="000000"/>
          <w:sz w:val="24"/>
          <w:szCs w:val="24"/>
        </w:rPr>
        <w:t>To:</w:t>
      </w:r>
      <w:r>
        <w:rPr>
          <w:rFonts w:ascii="Arial Narrow" w:eastAsia="Arial" w:hAnsi="Arial Narrow"/>
          <w:color w:val="000000"/>
          <w:sz w:val="24"/>
          <w:szCs w:val="24"/>
        </w:rPr>
        <w:tab/>
      </w:r>
      <w:r w:rsidR="004F627E">
        <w:rPr>
          <w:rFonts w:ascii="Arial Narrow" w:eastAsia="Arial" w:hAnsi="Arial Narrow"/>
          <w:color w:val="000000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>
        <w:rPr>
          <w:rFonts w:ascii="Arial Narrow" w:eastAsia="Arial" w:hAnsi="Arial Narrow"/>
          <w:color w:val="000000"/>
          <w:sz w:val="24"/>
          <w:szCs w:val="24"/>
        </w:rPr>
        <w:instrText xml:space="preserve"> FORMTEXT </w:instrText>
      </w:r>
      <w:r w:rsidR="004F627E">
        <w:rPr>
          <w:rFonts w:ascii="Arial Narrow" w:eastAsia="Arial" w:hAnsi="Arial Narrow"/>
          <w:color w:val="000000"/>
          <w:sz w:val="24"/>
          <w:szCs w:val="24"/>
        </w:rPr>
      </w:r>
      <w:r w:rsidR="004F627E">
        <w:rPr>
          <w:rFonts w:ascii="Arial Narrow" w:eastAsia="Arial" w:hAnsi="Arial Narrow"/>
          <w:color w:val="000000"/>
          <w:sz w:val="24"/>
          <w:szCs w:val="24"/>
        </w:rPr>
        <w:fldChar w:fldCharType="separate"/>
      </w:r>
      <w:r>
        <w:rPr>
          <w:rFonts w:ascii="Arial Narrow" w:eastAsia="Arial" w:hAnsi="Arial Narrow"/>
          <w:noProof/>
          <w:color w:val="000000"/>
          <w:sz w:val="24"/>
          <w:szCs w:val="24"/>
        </w:rPr>
        <w:t> </w:t>
      </w:r>
      <w:r>
        <w:rPr>
          <w:rFonts w:ascii="Arial Narrow" w:eastAsia="Arial" w:hAnsi="Arial Narrow"/>
          <w:noProof/>
          <w:color w:val="000000"/>
          <w:sz w:val="24"/>
          <w:szCs w:val="24"/>
        </w:rPr>
        <w:t> </w:t>
      </w:r>
      <w:r>
        <w:rPr>
          <w:rFonts w:ascii="Arial Narrow" w:eastAsia="Arial" w:hAnsi="Arial Narrow"/>
          <w:noProof/>
          <w:color w:val="000000"/>
          <w:sz w:val="24"/>
          <w:szCs w:val="24"/>
        </w:rPr>
        <w:t> </w:t>
      </w:r>
      <w:r>
        <w:rPr>
          <w:rFonts w:ascii="Arial Narrow" w:eastAsia="Arial" w:hAnsi="Arial Narrow"/>
          <w:noProof/>
          <w:color w:val="000000"/>
          <w:sz w:val="24"/>
          <w:szCs w:val="24"/>
        </w:rPr>
        <w:t> </w:t>
      </w:r>
      <w:r>
        <w:rPr>
          <w:rFonts w:ascii="Arial Narrow" w:eastAsia="Arial" w:hAnsi="Arial Narrow"/>
          <w:noProof/>
          <w:color w:val="000000"/>
          <w:sz w:val="24"/>
          <w:szCs w:val="24"/>
        </w:rPr>
        <w:t> </w:t>
      </w:r>
      <w:r w:rsidR="004F627E">
        <w:rPr>
          <w:rFonts w:ascii="Arial Narrow" w:eastAsia="Arial" w:hAnsi="Arial Narrow"/>
          <w:color w:val="000000"/>
          <w:sz w:val="24"/>
          <w:szCs w:val="24"/>
        </w:rPr>
        <w:fldChar w:fldCharType="end"/>
      </w:r>
      <w:bookmarkEnd w:id="0"/>
    </w:p>
    <w:p w:rsidR="00913655" w:rsidRPr="007E568D" w:rsidRDefault="00913655" w:rsidP="00EE7D25">
      <w:pPr>
        <w:spacing w:after="28"/>
        <w:rPr>
          <w:rFonts w:ascii="Arial Narrow" w:hAnsi="Arial Narrow"/>
          <w:sz w:val="24"/>
          <w:szCs w:val="24"/>
        </w:rPr>
      </w:pPr>
    </w:p>
    <w:p w:rsidR="000D2D76" w:rsidRPr="007E568D" w:rsidRDefault="00992734" w:rsidP="00C824D2">
      <w:pPr>
        <w:spacing w:after="2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CSS certifies that the part number(s) listed below do not contain the substances regulated by California Proposition 65 in conce</w:t>
      </w:r>
      <w:r w:rsidR="00BA3FAA">
        <w:rPr>
          <w:rFonts w:ascii="Arial Narrow" w:hAnsi="Arial Narrow"/>
          <w:sz w:val="24"/>
          <w:szCs w:val="24"/>
        </w:rPr>
        <w:t>ntrations resulting in exposure</w:t>
      </w:r>
      <w:r>
        <w:rPr>
          <w:rFonts w:ascii="Arial Narrow" w:hAnsi="Arial Narrow"/>
          <w:sz w:val="24"/>
          <w:szCs w:val="24"/>
        </w:rPr>
        <w:t xml:space="preserve"> above the safe levels determined by OEHHA. </w:t>
      </w:r>
    </w:p>
    <w:p w:rsidR="000D2D76" w:rsidRPr="007E568D" w:rsidRDefault="000D2D76" w:rsidP="00EE7D25">
      <w:pPr>
        <w:spacing w:after="28"/>
        <w:rPr>
          <w:rFonts w:ascii="Arial Narrow" w:hAnsi="Arial Narrow"/>
          <w:sz w:val="24"/>
          <w:szCs w:val="24"/>
        </w:rPr>
      </w:pPr>
    </w:p>
    <w:p w:rsidR="000D2D76" w:rsidRPr="007E568D" w:rsidRDefault="000D2D76" w:rsidP="00EE7D25">
      <w:pPr>
        <w:spacing w:after="28"/>
        <w:rPr>
          <w:rFonts w:ascii="Arial Narrow" w:hAnsi="Arial Narrow"/>
          <w:sz w:val="24"/>
          <w:szCs w:val="24"/>
        </w:rPr>
      </w:pPr>
      <w:r w:rsidRPr="007E568D">
        <w:rPr>
          <w:rFonts w:ascii="Arial Narrow" w:hAnsi="Arial Narrow"/>
          <w:sz w:val="24"/>
          <w:szCs w:val="24"/>
        </w:rPr>
        <w:t xml:space="preserve">Reference: </w:t>
      </w:r>
      <w:hyperlink r:id="rId7" w:history="1">
        <w:r w:rsidRPr="007E568D">
          <w:rPr>
            <w:rStyle w:val="Hyperlink"/>
            <w:rFonts w:ascii="Arial Narrow" w:hAnsi="Arial Narrow" w:cs="Andalus"/>
            <w:sz w:val="24"/>
            <w:szCs w:val="24"/>
          </w:rPr>
          <w:t>https://oehha.ca.gov/proposition-65/proposition-65-list</w:t>
        </w:r>
      </w:hyperlink>
    </w:p>
    <w:p w:rsidR="00913655" w:rsidRPr="007E568D" w:rsidRDefault="00913655" w:rsidP="00913655">
      <w:pPr>
        <w:rPr>
          <w:rFonts w:ascii="Arial Narrow" w:hAnsi="Arial Narrow" w:cs="Arial"/>
          <w:color w:val="000000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3420"/>
        <w:gridCol w:w="3510"/>
        <w:gridCol w:w="3510"/>
      </w:tblGrid>
      <w:tr w:rsidR="00465029" w:rsidRPr="007E568D" w:rsidTr="00C3789C"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29" w:rsidRPr="007E568D" w:rsidRDefault="00465029" w:rsidP="00C613A5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E568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Part Number(s)</w:t>
            </w:r>
          </w:p>
        </w:tc>
      </w:tr>
      <w:tr w:rsidR="00913655" w:rsidRPr="007E568D" w:rsidTr="00C3789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55" w:rsidRPr="007E568D" w:rsidRDefault="004F627E" w:rsidP="007E568D">
            <w:pPr>
              <w:spacing w:line="276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68D"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instrText xml:space="preserve"> FORMTEXT </w:instrTex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separate"/>
            </w:r>
            <w:r w:rsidR="007E568D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7E568D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7E568D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7E568D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7E568D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55" w:rsidRPr="007E568D" w:rsidRDefault="004F627E">
            <w:pPr>
              <w:spacing w:line="276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3655"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instrText xml:space="preserve"> FORMTEXT </w:instrTex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separate"/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55" w:rsidRPr="007E568D" w:rsidRDefault="004F627E">
            <w:pPr>
              <w:spacing w:line="276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13655"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instrText xml:space="preserve"> FORMTEXT </w:instrTex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separate"/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913655" w:rsidRPr="007E568D" w:rsidTr="00C3789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55" w:rsidRPr="007E568D" w:rsidRDefault="004F627E">
            <w:pPr>
              <w:spacing w:line="276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13655"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instrText xml:space="preserve"> FORMTEXT </w:instrTex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separate"/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55" w:rsidRPr="007E568D" w:rsidRDefault="004F627E">
            <w:pPr>
              <w:spacing w:line="276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3655"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instrText xml:space="preserve"> FORMTEXT </w:instrTex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separate"/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55" w:rsidRPr="007E568D" w:rsidRDefault="004F627E">
            <w:pPr>
              <w:spacing w:line="276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13655"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instrText xml:space="preserve"> FORMTEXT </w:instrTex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separate"/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913655" w:rsidRPr="007E568D" w:rsidTr="00C3789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55" w:rsidRPr="007E568D" w:rsidRDefault="004F627E">
            <w:pPr>
              <w:spacing w:line="276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13655"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instrText xml:space="preserve"> FORMTEXT </w:instrTex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separate"/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55" w:rsidRPr="007E568D" w:rsidRDefault="004F627E">
            <w:pPr>
              <w:spacing w:line="276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3655"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instrText xml:space="preserve"> FORMTEXT </w:instrTex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separate"/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55" w:rsidRPr="007E568D" w:rsidRDefault="004F627E">
            <w:pPr>
              <w:spacing w:line="276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13655"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instrText xml:space="preserve"> FORMTEXT </w:instrTex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separate"/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913655" w:rsidRPr="007E568D" w:rsidTr="00C3789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55" w:rsidRPr="007E568D" w:rsidRDefault="004F627E">
            <w:pPr>
              <w:spacing w:line="276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13655"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instrText xml:space="preserve"> FORMTEXT </w:instrTex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separate"/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55" w:rsidRPr="007E568D" w:rsidRDefault="004F627E">
            <w:pPr>
              <w:spacing w:line="276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3655"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instrText xml:space="preserve"> FORMTEXT </w:instrTex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separate"/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55" w:rsidRPr="007E568D" w:rsidRDefault="004F627E">
            <w:pPr>
              <w:spacing w:line="276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13655"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instrText xml:space="preserve"> FORMTEXT </w:instrTex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separate"/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913655" w:rsidRPr="007E568D" w:rsidTr="00C3789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55" w:rsidRPr="007E568D" w:rsidRDefault="004F627E">
            <w:pPr>
              <w:spacing w:line="276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13655"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instrText xml:space="preserve"> FORMTEXT </w:instrTex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separate"/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55" w:rsidRPr="007E568D" w:rsidRDefault="004F627E">
            <w:pPr>
              <w:spacing w:line="276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3655"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instrText xml:space="preserve"> FORMTEXT </w:instrTex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separate"/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55" w:rsidRPr="007E568D" w:rsidRDefault="004F627E">
            <w:pPr>
              <w:spacing w:line="276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13655"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instrText xml:space="preserve"> FORMTEXT </w:instrTex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separate"/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913655" w:rsidRPr="007E568D" w:rsidTr="00C3789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55" w:rsidRPr="007E568D" w:rsidRDefault="004F627E">
            <w:pPr>
              <w:spacing w:line="276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13655"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instrText xml:space="preserve"> FORMTEXT </w:instrTex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separate"/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55" w:rsidRPr="007E568D" w:rsidRDefault="004F627E">
            <w:pPr>
              <w:spacing w:line="276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3655"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instrText xml:space="preserve"> FORMTEXT </w:instrTex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separate"/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55" w:rsidRPr="007E568D" w:rsidRDefault="004F627E">
            <w:pPr>
              <w:spacing w:line="276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13655"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instrText xml:space="preserve"> FORMTEXT </w:instrTex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separate"/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913655" w:rsidRPr="007E568D" w:rsidTr="00C3789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55" w:rsidRPr="007E568D" w:rsidRDefault="004F627E">
            <w:pPr>
              <w:spacing w:line="276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13655"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instrText xml:space="preserve"> FORMTEXT </w:instrTex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separate"/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55" w:rsidRPr="007E568D" w:rsidRDefault="004F627E">
            <w:pPr>
              <w:spacing w:line="276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3655"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instrText xml:space="preserve"> FORMTEXT </w:instrTex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separate"/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55" w:rsidRPr="007E568D" w:rsidRDefault="004F627E">
            <w:pPr>
              <w:spacing w:line="276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13655"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instrText xml:space="preserve"> FORMTEXT </w:instrTex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separate"/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913655" w:rsidRPr="007E568D" w:rsidTr="00C3789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55" w:rsidRPr="007E568D" w:rsidRDefault="004F627E">
            <w:pPr>
              <w:spacing w:line="276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13655"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instrText xml:space="preserve"> FORMTEXT </w:instrTex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separate"/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55" w:rsidRPr="007E568D" w:rsidRDefault="004F627E">
            <w:pPr>
              <w:spacing w:line="276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3655"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instrText xml:space="preserve"> FORMTEXT </w:instrTex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separate"/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55" w:rsidRPr="007E568D" w:rsidRDefault="004F627E">
            <w:pPr>
              <w:spacing w:line="276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13655"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instrText xml:space="preserve"> FORMTEXT </w:instrTex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separate"/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="00913655" w:rsidRPr="007E568D">
              <w:rPr>
                <w:rFonts w:ascii="Century Gothic" w:hAnsi="Century Gothic" w:cs="Arial"/>
                <w:noProof/>
                <w:color w:val="000000"/>
                <w:sz w:val="24"/>
                <w:szCs w:val="24"/>
              </w:rPr>
              <w:t> </w:t>
            </w:r>
            <w:r w:rsidRPr="007E568D">
              <w:rPr>
                <w:rFonts w:ascii="Arial Narrow" w:hAnsi="Arial Narrow" w:cs="Arial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913655" w:rsidRPr="007E568D" w:rsidRDefault="00913655" w:rsidP="00913655">
      <w:pPr>
        <w:rPr>
          <w:rFonts w:ascii="Arial Narrow" w:hAnsi="Arial Narrow" w:cs="Arial"/>
          <w:color w:val="000000"/>
          <w:sz w:val="24"/>
          <w:szCs w:val="24"/>
        </w:rPr>
      </w:pPr>
    </w:p>
    <w:p w:rsidR="00913655" w:rsidRPr="007E568D" w:rsidRDefault="00913655" w:rsidP="00913655">
      <w:pPr>
        <w:rPr>
          <w:rFonts w:ascii="Arial Narrow" w:hAnsi="Arial Narrow" w:cs="Arial"/>
          <w:color w:val="000000"/>
          <w:sz w:val="24"/>
          <w:szCs w:val="24"/>
        </w:rPr>
      </w:pPr>
    </w:p>
    <w:p w:rsidR="00913655" w:rsidRPr="007E568D" w:rsidRDefault="00913655" w:rsidP="00913655">
      <w:pPr>
        <w:rPr>
          <w:rFonts w:ascii="Arial Narrow" w:hAnsi="Arial Narrow"/>
          <w:color w:val="000000"/>
          <w:sz w:val="24"/>
          <w:szCs w:val="24"/>
        </w:rPr>
      </w:pPr>
      <w:r w:rsidRPr="007E568D">
        <w:rPr>
          <w:rFonts w:ascii="Arial Narrow" w:hAnsi="Arial Narrow" w:cs="Arial"/>
          <w:color w:val="000000"/>
          <w:sz w:val="24"/>
          <w:szCs w:val="24"/>
        </w:rPr>
        <w:t>Sincerely,</w:t>
      </w:r>
      <w:r w:rsidRPr="007E568D">
        <w:rPr>
          <w:rFonts w:ascii="Arial Narrow" w:hAnsi="Arial Narrow"/>
          <w:color w:val="000000"/>
          <w:sz w:val="24"/>
          <w:szCs w:val="24"/>
        </w:rPr>
        <w:t xml:space="preserve"> </w:t>
      </w:r>
    </w:p>
    <w:p w:rsidR="000D2D76" w:rsidRPr="007E568D" w:rsidRDefault="000D2D76" w:rsidP="00913655">
      <w:pPr>
        <w:rPr>
          <w:rFonts w:ascii="Arial Narrow" w:hAnsi="Arial Narrow"/>
          <w:color w:val="000000"/>
          <w:sz w:val="24"/>
          <w:szCs w:val="24"/>
        </w:rPr>
      </w:pPr>
    </w:p>
    <w:p w:rsidR="009862D7" w:rsidRPr="007E568D" w:rsidRDefault="009862D7">
      <w:pPr>
        <w:rPr>
          <w:rFonts w:ascii="Arial Narrow" w:hAnsi="Arial Narrow"/>
          <w:sz w:val="24"/>
          <w:szCs w:val="24"/>
        </w:rPr>
      </w:pPr>
    </w:p>
    <w:p w:rsidR="001B736F" w:rsidRPr="007E568D" w:rsidRDefault="001B736F">
      <w:pPr>
        <w:rPr>
          <w:rFonts w:ascii="Arial Narrow" w:hAnsi="Arial Narrow"/>
          <w:sz w:val="24"/>
          <w:szCs w:val="24"/>
        </w:rPr>
      </w:pPr>
    </w:p>
    <w:p w:rsidR="001B736F" w:rsidRPr="00111A43" w:rsidRDefault="001B736F">
      <w:pPr>
        <w:rPr>
          <w:rFonts w:ascii="Arial Narrow" w:hAnsi="Arial Narrow"/>
          <w:sz w:val="24"/>
          <w:szCs w:val="24"/>
        </w:rPr>
      </w:pPr>
    </w:p>
    <w:p w:rsidR="00111A43" w:rsidRPr="00111A43" w:rsidRDefault="00111A43" w:rsidP="00111A43">
      <w:pPr>
        <w:rPr>
          <w:rFonts w:ascii="Arial Narrow" w:hAnsi="Arial Narrow"/>
          <w:sz w:val="24"/>
          <w:szCs w:val="24"/>
        </w:rPr>
      </w:pPr>
      <w:r w:rsidRPr="00111A43">
        <w:rPr>
          <w:rFonts w:ascii="Arial Narrow" w:hAnsi="Arial Narrow"/>
          <w:sz w:val="24"/>
          <w:szCs w:val="24"/>
        </w:rPr>
        <w:t>John Haviland</w:t>
      </w:r>
    </w:p>
    <w:p w:rsidR="00111A43" w:rsidRPr="00111A43" w:rsidRDefault="00111A43" w:rsidP="00111A43">
      <w:pPr>
        <w:rPr>
          <w:rFonts w:ascii="Arial Narrow" w:hAnsi="Arial Narrow"/>
          <w:sz w:val="24"/>
          <w:szCs w:val="24"/>
        </w:rPr>
      </w:pPr>
      <w:r w:rsidRPr="00111A43">
        <w:rPr>
          <w:rFonts w:ascii="Arial Narrow" w:hAnsi="Arial Narrow"/>
          <w:sz w:val="24"/>
          <w:szCs w:val="24"/>
        </w:rPr>
        <w:t>Occupational Health &amp; Safety Specialist</w:t>
      </w:r>
    </w:p>
    <w:p w:rsidR="00111A43" w:rsidRPr="00111A43" w:rsidRDefault="00111A43" w:rsidP="00111A43">
      <w:pPr>
        <w:rPr>
          <w:rFonts w:ascii="Arial Narrow" w:hAnsi="Arial Narrow"/>
          <w:sz w:val="24"/>
          <w:szCs w:val="24"/>
        </w:rPr>
      </w:pPr>
      <w:r w:rsidRPr="00111A43">
        <w:rPr>
          <w:rFonts w:ascii="Arial Narrow" w:hAnsi="Arial Narrow"/>
          <w:sz w:val="24"/>
          <w:szCs w:val="24"/>
        </w:rPr>
        <w:t>860.677.1341 X 373</w:t>
      </w:r>
    </w:p>
    <w:p w:rsidR="00111A43" w:rsidRPr="00111A43" w:rsidRDefault="00111A43" w:rsidP="00111A43">
      <w:pPr>
        <w:rPr>
          <w:rFonts w:ascii="Arial Narrow" w:hAnsi="Arial Narrow"/>
          <w:sz w:val="24"/>
          <w:szCs w:val="24"/>
        </w:rPr>
      </w:pPr>
      <w:hyperlink r:id="rId8" w:history="1">
        <w:r w:rsidRPr="006E2937">
          <w:rPr>
            <w:rStyle w:val="Hyperlink"/>
            <w:rFonts w:ascii="Arial Narrow" w:hAnsi="Arial Narrow"/>
            <w:sz w:val="24"/>
            <w:szCs w:val="24"/>
          </w:rPr>
          <w:t>havj@ctspring.com</w:t>
        </w:r>
      </w:hyperlink>
      <w:r>
        <w:rPr>
          <w:rFonts w:ascii="Arial Narrow" w:hAnsi="Arial Narrow"/>
          <w:sz w:val="24"/>
          <w:szCs w:val="24"/>
        </w:rPr>
        <w:tab/>
      </w:r>
    </w:p>
    <w:p w:rsidR="001B736F" w:rsidRPr="007E568D" w:rsidRDefault="001B736F">
      <w:pPr>
        <w:rPr>
          <w:rFonts w:ascii="Arial Narrow" w:hAnsi="Arial Narrow"/>
          <w:sz w:val="24"/>
          <w:szCs w:val="24"/>
        </w:rPr>
      </w:pPr>
      <w:r w:rsidRPr="007E568D">
        <w:rPr>
          <w:rFonts w:ascii="Arial Narrow" w:hAnsi="Arial Narrow"/>
          <w:sz w:val="24"/>
          <w:szCs w:val="24"/>
        </w:rPr>
        <w:tab/>
      </w:r>
    </w:p>
    <w:sectPr w:rsidR="001B736F" w:rsidRPr="007E568D" w:rsidSect="009B3F70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160" w:right="720" w:bottom="432" w:left="864" w:header="864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D76" w:rsidRDefault="000D2D76" w:rsidP="006B37B2">
      <w:r>
        <w:separator/>
      </w:r>
    </w:p>
  </w:endnote>
  <w:endnote w:type="continuationSeparator" w:id="0">
    <w:p w:rsidR="000D2D76" w:rsidRDefault="000D2D76" w:rsidP="006B3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5950248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59502482"/>
          <w:docPartObj>
            <w:docPartGallery w:val="Page Numbers (Top of Page)"/>
            <w:docPartUnique/>
          </w:docPartObj>
        </w:sdtPr>
        <w:sdtContent>
          <w:p w:rsidR="000D2D76" w:rsidRPr="00EE7D25" w:rsidRDefault="000D2D76" w:rsidP="00EE7D25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D25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4F627E" w:rsidRPr="00EE7D2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EE7D25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="004F627E" w:rsidRPr="00EE7D2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E568D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4F627E" w:rsidRPr="00EE7D2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E7D25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4F627E" w:rsidRPr="00EE7D2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EE7D25">
              <w:rPr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="004F627E" w:rsidRPr="00EE7D2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30631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="004F627E" w:rsidRPr="00EE7D2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:rsidR="000D2D76" w:rsidRDefault="000D2D7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/>
        <w:sz w:val="16"/>
      </w:rPr>
      <w:id w:val="59502479"/>
      <w:docPartObj>
        <w:docPartGallery w:val="Page Numbers (Bottom of Page)"/>
        <w:docPartUnique/>
      </w:docPartObj>
    </w:sdtPr>
    <w:sdtContent>
      <w:p w:rsidR="000D2D76" w:rsidRPr="007F3FF0" w:rsidRDefault="00111A43">
        <w:pPr>
          <w:pStyle w:val="Footer"/>
          <w:rPr>
            <w:rFonts w:ascii="Arial" w:hAnsi="Arial"/>
            <w:sz w:val="16"/>
          </w:rPr>
        </w:pPr>
        <w:r>
          <w:rPr>
            <w:rFonts w:ascii="Arial" w:hAnsi="Arial"/>
            <w:sz w:val="16"/>
          </w:rPr>
          <w:t>FORM # 304 REV E DATED: 05/15/2024</w:t>
        </w:r>
        <w:r w:rsidR="000D2D76">
          <w:rPr>
            <w:rFonts w:ascii="Arial" w:hAnsi="Arial"/>
            <w:sz w:val="16"/>
          </w:rPr>
          <w:t xml:space="preserve">      </w:t>
        </w:r>
        <w:sdt>
          <w:sdtPr>
            <w:rPr>
              <w:rFonts w:ascii="Arial" w:hAnsi="Arial"/>
              <w:sz w:val="16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="001B736F">
              <w:rPr>
                <w:rFonts w:ascii="Arial" w:hAnsi="Arial"/>
                <w:sz w:val="16"/>
              </w:rPr>
              <w:tab/>
              <w:t xml:space="preserve">                                                                               </w:t>
            </w:r>
            <w:r w:rsidR="000D2D76">
              <w:rPr>
                <w:rFonts w:ascii="Arial" w:hAnsi="Arial"/>
                <w:sz w:val="16"/>
                <w:szCs w:val="24"/>
              </w:rPr>
              <w:t>California Proposition 65-Cert of Compliance</w:t>
            </w:r>
            <w:r w:rsidR="004C68C6">
              <w:rPr>
                <w:rFonts w:ascii="Arial" w:hAnsi="Arial"/>
                <w:sz w:val="16"/>
                <w:szCs w:val="24"/>
              </w:rPr>
              <w:t xml:space="preserve"> Form</w:t>
            </w:r>
          </w:sdtContent>
        </w:sdt>
      </w:p>
    </w:sdtContent>
  </w:sdt>
  <w:p w:rsidR="000D2D76" w:rsidRDefault="000D2D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D76" w:rsidRDefault="000D2D76" w:rsidP="006B37B2">
      <w:r>
        <w:separator/>
      </w:r>
    </w:p>
  </w:footnote>
  <w:footnote w:type="continuationSeparator" w:id="0">
    <w:p w:rsidR="000D2D76" w:rsidRDefault="000D2D76" w:rsidP="006B3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D76" w:rsidRDefault="000D2D76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-43815</wp:posOffset>
          </wp:positionH>
          <wp:positionV relativeFrom="paragraph">
            <wp:posOffset>-339090</wp:posOffset>
          </wp:positionV>
          <wp:extent cx="1323975" cy="723900"/>
          <wp:effectExtent l="19050" t="0" r="9525" b="0"/>
          <wp:wrapThrough wrapText="bothSides">
            <wp:wrapPolygon edited="0">
              <wp:start x="-311" y="0"/>
              <wp:lineTo x="-311" y="21032"/>
              <wp:lineTo x="21755" y="21032"/>
              <wp:lineTo x="21755" y="0"/>
              <wp:lineTo x="-311" y="0"/>
            </wp:wrapPolygon>
          </wp:wrapThrough>
          <wp:docPr id="4" name="Picture 2" descr="C:\Users\tind\Desktop\Copy of CSS only B&amp;W- 31x3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ind\Desktop\Copy of CSS only B&amp;W- 31x3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D76" w:rsidRDefault="004F627E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2.55pt;margin-top:59.55pt;width:529.5pt;height:0;z-index:251661312" o:connectortype="straight" strokecolor="red" strokeweight="1.75pt"/>
      </w:pict>
    </w:r>
    <w:r w:rsidR="000D2D76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-339090</wp:posOffset>
          </wp:positionV>
          <wp:extent cx="1552575" cy="933450"/>
          <wp:effectExtent l="19050" t="0" r="9525" b="0"/>
          <wp:wrapThrough wrapText="bothSides">
            <wp:wrapPolygon edited="0">
              <wp:start x="-265" y="0"/>
              <wp:lineTo x="-265" y="21159"/>
              <wp:lineTo x="21733" y="21159"/>
              <wp:lineTo x="21733" y="0"/>
              <wp:lineTo x="-265" y="0"/>
            </wp:wrapPolygon>
          </wp:wrapThrough>
          <wp:docPr id="2" name="Picture 0" descr="CSS_Logo_K - 40 Per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S_Logo_K - 40 Percen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5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43.8pt;margin-top:-7.95pt;width:196.5pt;height:63.75pt;z-index:251660288;mso-position-horizontal-relative:text;mso-position-vertical-relative:text" strokecolor="white [3212]">
          <v:textbox style="mso-next-textbox:#_x0000_s2052">
            <w:txbxContent>
              <w:p w:rsidR="000D2D76" w:rsidRPr="005D28EB" w:rsidRDefault="000D2D76" w:rsidP="00B918D2">
                <w:pPr>
                  <w:jc w:val="right"/>
                  <w:rPr>
                    <w:rFonts w:ascii="Arial Narrow" w:hAnsi="Arial Narrow"/>
                    <w:b/>
                  </w:rPr>
                </w:pPr>
                <w:r w:rsidRPr="005D28EB">
                  <w:rPr>
                    <w:rFonts w:ascii="Arial Narrow" w:hAnsi="Arial Narrow"/>
                    <w:b/>
                  </w:rPr>
                  <w:t>Connecticut Spring &amp; Stamping</w:t>
                </w:r>
              </w:p>
              <w:p w:rsidR="000D2D76" w:rsidRPr="005D28EB" w:rsidRDefault="000D2D76" w:rsidP="00B918D2">
                <w:pPr>
                  <w:jc w:val="right"/>
                  <w:rPr>
                    <w:rFonts w:ascii="Arial Narrow" w:hAnsi="Arial Narrow"/>
                    <w:b/>
                    <w:color w:val="FF0000"/>
                  </w:rPr>
                </w:pPr>
                <w:r w:rsidRPr="005D28EB">
                  <w:rPr>
                    <w:rFonts w:ascii="Arial Narrow" w:hAnsi="Arial Narrow"/>
                  </w:rPr>
                  <w:t xml:space="preserve">48 Spring Lane </w:t>
                </w:r>
              </w:p>
              <w:p w:rsidR="000D2D76" w:rsidRPr="005D28EB" w:rsidRDefault="000D2D76" w:rsidP="00B918D2">
                <w:pPr>
                  <w:jc w:val="right"/>
                  <w:rPr>
                    <w:rFonts w:ascii="Arial Narrow" w:hAnsi="Arial Narrow"/>
                  </w:rPr>
                </w:pPr>
                <w:r w:rsidRPr="005D28EB">
                  <w:rPr>
                    <w:rFonts w:ascii="Arial Narrow" w:hAnsi="Arial Narrow"/>
                  </w:rPr>
                  <w:t>Farmington, CT 06032</w:t>
                </w:r>
              </w:p>
              <w:p w:rsidR="000D2D76" w:rsidRPr="001F53D6" w:rsidRDefault="000D2D76" w:rsidP="00B918D2">
                <w:pPr>
                  <w:jc w:val="right"/>
                  <w:rPr>
                    <w:rFonts w:ascii="Arial Narrow" w:hAnsi="Arial Narrow"/>
                    <w:b/>
                    <w:color w:val="002060"/>
                  </w:rPr>
                </w:pPr>
                <w:r w:rsidRPr="005D28EB">
                  <w:rPr>
                    <w:rFonts w:ascii="Arial Narrow" w:hAnsi="Arial Narrow"/>
                  </w:rPr>
                  <w:t xml:space="preserve">P: 860.677.1341 </w:t>
                </w:r>
                <w:r w:rsidRPr="005D28EB">
                  <w:rPr>
                    <w:rFonts w:ascii="Arial Narrow" w:hAnsi="Arial Narrow"/>
                    <w:b/>
                    <w:color w:val="FF0000"/>
                  </w:rPr>
                  <w:t>|</w:t>
                </w:r>
                <w:r w:rsidRPr="005D28EB">
                  <w:rPr>
                    <w:rFonts w:ascii="Arial Narrow" w:hAnsi="Arial Narrow"/>
                  </w:rPr>
                  <w:t xml:space="preserve"> </w:t>
                </w:r>
                <w:r w:rsidRPr="00C41FD5">
                  <w:rPr>
                    <w:rFonts w:ascii="Arial Narrow" w:hAnsi="Arial Narrow"/>
                    <w:color w:val="0000CC"/>
                    <w:u w:val="single"/>
                  </w:rPr>
                  <w:t>www.ctspring.com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56337"/>
    <w:multiLevelType w:val="singleLevel"/>
    <w:tmpl w:val="13F2712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69A10EB6"/>
    <w:multiLevelType w:val="singleLevel"/>
    <w:tmpl w:val="FE2C69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VKFgLf2x/0wionj1ZHDl/0RyChE=" w:salt="F1asMTcNiB6RYhk2E8mJVw=="/>
  <w:defaultTabStop w:val="720"/>
  <w:drawingGridHorizontalSpacing w:val="100"/>
  <w:displayHorizontalDrawingGridEvery w:val="2"/>
  <w:characterSpacingControl w:val="doNotCompress"/>
  <w:hdrShapeDefaults>
    <o:shapedefaults v:ext="edit" spidmax="2055"/>
    <o:shapelayout v:ext="edit">
      <o:idmap v:ext="edit" data="2"/>
      <o:rules v:ext="edit"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B37B2"/>
    <w:rsid w:val="000465B8"/>
    <w:rsid w:val="000D2D76"/>
    <w:rsid w:val="00111A43"/>
    <w:rsid w:val="001164B9"/>
    <w:rsid w:val="00124109"/>
    <w:rsid w:val="001407B9"/>
    <w:rsid w:val="001B736F"/>
    <w:rsid w:val="001C1FAA"/>
    <w:rsid w:val="001E4585"/>
    <w:rsid w:val="001F53D6"/>
    <w:rsid w:val="00207758"/>
    <w:rsid w:val="0021466E"/>
    <w:rsid w:val="00226FDA"/>
    <w:rsid w:val="00237469"/>
    <w:rsid w:val="00242621"/>
    <w:rsid w:val="0024266F"/>
    <w:rsid w:val="002C26B6"/>
    <w:rsid w:val="002C5765"/>
    <w:rsid w:val="002E0237"/>
    <w:rsid w:val="00302462"/>
    <w:rsid w:val="00302532"/>
    <w:rsid w:val="003467D3"/>
    <w:rsid w:val="00353839"/>
    <w:rsid w:val="003D3ACA"/>
    <w:rsid w:val="003F2991"/>
    <w:rsid w:val="00442B36"/>
    <w:rsid w:val="00465029"/>
    <w:rsid w:val="0047339C"/>
    <w:rsid w:val="004C68C6"/>
    <w:rsid w:val="004E6689"/>
    <w:rsid w:val="004F0266"/>
    <w:rsid w:val="004F627E"/>
    <w:rsid w:val="005203CD"/>
    <w:rsid w:val="00530631"/>
    <w:rsid w:val="005364CC"/>
    <w:rsid w:val="005667FA"/>
    <w:rsid w:val="00574322"/>
    <w:rsid w:val="005916F6"/>
    <w:rsid w:val="00593047"/>
    <w:rsid w:val="005C3BC1"/>
    <w:rsid w:val="005C6172"/>
    <w:rsid w:val="005D0B60"/>
    <w:rsid w:val="005D28EB"/>
    <w:rsid w:val="005F630B"/>
    <w:rsid w:val="00616FBE"/>
    <w:rsid w:val="00624B28"/>
    <w:rsid w:val="00697B62"/>
    <w:rsid w:val="006B37B2"/>
    <w:rsid w:val="006B58C3"/>
    <w:rsid w:val="00742743"/>
    <w:rsid w:val="007751DF"/>
    <w:rsid w:val="007E568D"/>
    <w:rsid w:val="007F3FF0"/>
    <w:rsid w:val="00806133"/>
    <w:rsid w:val="0081091E"/>
    <w:rsid w:val="00853818"/>
    <w:rsid w:val="008F6E26"/>
    <w:rsid w:val="00913655"/>
    <w:rsid w:val="00932144"/>
    <w:rsid w:val="009565D1"/>
    <w:rsid w:val="009862D7"/>
    <w:rsid w:val="00992734"/>
    <w:rsid w:val="009965DE"/>
    <w:rsid w:val="009B3DDD"/>
    <w:rsid w:val="009B3F70"/>
    <w:rsid w:val="00A21013"/>
    <w:rsid w:val="00A41B54"/>
    <w:rsid w:val="00A65216"/>
    <w:rsid w:val="00A767E8"/>
    <w:rsid w:val="00AB3879"/>
    <w:rsid w:val="00AC4F1B"/>
    <w:rsid w:val="00B40558"/>
    <w:rsid w:val="00B41488"/>
    <w:rsid w:val="00B525F4"/>
    <w:rsid w:val="00B75D96"/>
    <w:rsid w:val="00B77BB7"/>
    <w:rsid w:val="00B918D2"/>
    <w:rsid w:val="00B94B93"/>
    <w:rsid w:val="00BA171B"/>
    <w:rsid w:val="00BA3FAA"/>
    <w:rsid w:val="00BA76E7"/>
    <w:rsid w:val="00BB1794"/>
    <w:rsid w:val="00BE36C3"/>
    <w:rsid w:val="00C02944"/>
    <w:rsid w:val="00C27B04"/>
    <w:rsid w:val="00C3789C"/>
    <w:rsid w:val="00C41FD5"/>
    <w:rsid w:val="00C613A5"/>
    <w:rsid w:val="00C824D2"/>
    <w:rsid w:val="00C846C1"/>
    <w:rsid w:val="00C9143E"/>
    <w:rsid w:val="00CF06AF"/>
    <w:rsid w:val="00D015D0"/>
    <w:rsid w:val="00D03E34"/>
    <w:rsid w:val="00D2093B"/>
    <w:rsid w:val="00D4441E"/>
    <w:rsid w:val="00D467AA"/>
    <w:rsid w:val="00D46FAF"/>
    <w:rsid w:val="00D94C53"/>
    <w:rsid w:val="00E00F34"/>
    <w:rsid w:val="00E21E0C"/>
    <w:rsid w:val="00E7599D"/>
    <w:rsid w:val="00E910F3"/>
    <w:rsid w:val="00EE7D25"/>
    <w:rsid w:val="00EF43F6"/>
    <w:rsid w:val="00F324C1"/>
    <w:rsid w:val="00F348E7"/>
    <w:rsid w:val="00FA1F9B"/>
    <w:rsid w:val="00FB6BD9"/>
    <w:rsid w:val="00FC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465B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465B8"/>
    <w:pPr>
      <w:keepNext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465B8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B37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37B2"/>
  </w:style>
  <w:style w:type="paragraph" w:styleId="Footer">
    <w:name w:val="footer"/>
    <w:basedOn w:val="Normal"/>
    <w:link w:val="FooterChar"/>
    <w:uiPriority w:val="99"/>
    <w:unhideWhenUsed/>
    <w:rsid w:val="006B37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7B2"/>
  </w:style>
  <w:style w:type="paragraph" w:styleId="BalloonText">
    <w:name w:val="Balloon Text"/>
    <w:basedOn w:val="Normal"/>
    <w:link w:val="BalloonTextChar"/>
    <w:uiPriority w:val="99"/>
    <w:semiHidden/>
    <w:unhideWhenUsed/>
    <w:rsid w:val="006B37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7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06AF"/>
    <w:rPr>
      <w:color w:val="0000FF" w:themeColor="hyperlink"/>
      <w:u w:val="single"/>
    </w:rPr>
  </w:style>
  <w:style w:type="table" w:styleId="TableGrid">
    <w:name w:val="Table Grid"/>
    <w:basedOn w:val="TableNormal"/>
    <w:rsid w:val="00F32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465B8"/>
    <w:rPr>
      <w:rFonts w:ascii="Times New Roman" w:eastAsia="Times New Roman" w:hAnsi="Times New Roman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465B8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0465B8"/>
    <w:rPr>
      <w:rFonts w:ascii="Arial" w:eastAsia="Times New Roman" w:hAnsi="Arial" w:cs="Arial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2D7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vj@ctspring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ehha.ca.gov/proposition-65/proposition-65-lis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Tine</dc:creator>
  <cp:lastModifiedBy>Debbie Tine</cp:lastModifiedBy>
  <cp:revision>38</cp:revision>
  <cp:lastPrinted>2024-05-15T12:28:00Z</cp:lastPrinted>
  <dcterms:created xsi:type="dcterms:W3CDTF">2017-03-31T13:40:00Z</dcterms:created>
  <dcterms:modified xsi:type="dcterms:W3CDTF">2024-05-15T12:29:00Z</dcterms:modified>
</cp:coreProperties>
</file>