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CDB" w:rsidRDefault="00FF3CDB" w:rsidP="00B166E5">
      <w:pPr>
        <w:jc w:val="center"/>
        <w:rPr>
          <w:rFonts w:ascii="Arial Narrow" w:hAnsi="Arial Narrow"/>
          <w:b/>
          <w:sz w:val="44"/>
          <w:szCs w:val="44"/>
          <w:u w:val="single"/>
        </w:rPr>
      </w:pPr>
    </w:p>
    <w:p w:rsidR="00B166E5" w:rsidRPr="00B166E5" w:rsidRDefault="00B166E5" w:rsidP="00B166E5">
      <w:pPr>
        <w:jc w:val="center"/>
        <w:rPr>
          <w:rFonts w:ascii="Arial Narrow" w:hAnsi="Arial Narrow"/>
          <w:b/>
          <w:sz w:val="44"/>
          <w:szCs w:val="44"/>
          <w:u w:val="single"/>
        </w:rPr>
      </w:pPr>
      <w:r w:rsidRPr="00B166E5">
        <w:rPr>
          <w:rFonts w:ascii="Arial Narrow" w:hAnsi="Arial Narrow"/>
          <w:b/>
          <w:sz w:val="44"/>
          <w:szCs w:val="44"/>
          <w:u w:val="single"/>
        </w:rPr>
        <w:t>REACH – Certificate of Compliance</w:t>
      </w:r>
    </w:p>
    <w:p w:rsidR="00B166E5" w:rsidRDefault="00B166E5" w:rsidP="00B166E5">
      <w:pPr>
        <w:rPr>
          <w:rFonts w:ascii="Arial Narrow" w:hAnsi="Arial Narrow"/>
          <w:color w:val="000080"/>
          <w:sz w:val="24"/>
          <w:szCs w:val="24"/>
        </w:rPr>
      </w:pPr>
    </w:p>
    <w:p w:rsidR="00E9403F" w:rsidRDefault="00E9403F" w:rsidP="00B166E5">
      <w:pPr>
        <w:rPr>
          <w:rFonts w:ascii="Arial Narrow" w:hAnsi="Arial Narrow"/>
          <w:sz w:val="24"/>
          <w:szCs w:val="24"/>
        </w:rPr>
      </w:pPr>
    </w:p>
    <w:p w:rsidR="00FF3CDB" w:rsidRPr="00E9403F" w:rsidRDefault="00E9403F" w:rsidP="00B166E5">
      <w:pPr>
        <w:rPr>
          <w:rFonts w:ascii="Arial Narrow" w:hAnsi="Arial Narrow"/>
          <w:sz w:val="24"/>
          <w:szCs w:val="24"/>
        </w:rPr>
      </w:pPr>
      <w:r w:rsidRPr="00E9403F">
        <w:rPr>
          <w:rFonts w:ascii="Arial Narrow" w:hAnsi="Arial Narrow"/>
          <w:sz w:val="24"/>
          <w:szCs w:val="24"/>
        </w:rPr>
        <w:t>Date:</w:t>
      </w:r>
      <w:r w:rsidRPr="00E9403F">
        <w:rPr>
          <w:rFonts w:ascii="Arial Narrow" w:hAnsi="Arial Narrow"/>
          <w:sz w:val="24"/>
          <w:szCs w:val="24"/>
        </w:rPr>
        <w:tab/>
      </w:r>
      <w:r w:rsidR="00A160C6" w:rsidRPr="00E9403F">
        <w:rPr>
          <w:rFonts w:ascii="Arial Narrow" w:hAnsi="Arial Narrow"/>
          <w:sz w:val="24"/>
          <w:szCs w:val="24"/>
        </w:rPr>
        <w:fldChar w:fldCharType="begin"/>
      </w:r>
      <w:r w:rsidRPr="00E9403F">
        <w:rPr>
          <w:rFonts w:ascii="Arial Narrow" w:hAnsi="Arial Narrow"/>
          <w:sz w:val="24"/>
          <w:szCs w:val="24"/>
        </w:rPr>
        <w:instrText xml:space="preserve"> DATE \@ "M/d/yyyy" </w:instrText>
      </w:r>
      <w:r w:rsidR="00A160C6" w:rsidRPr="00E9403F">
        <w:rPr>
          <w:rFonts w:ascii="Arial Narrow" w:hAnsi="Arial Narrow"/>
          <w:sz w:val="24"/>
          <w:szCs w:val="24"/>
        </w:rPr>
        <w:fldChar w:fldCharType="separate"/>
      </w:r>
      <w:r w:rsidR="0056693B">
        <w:rPr>
          <w:rFonts w:ascii="Arial Narrow" w:hAnsi="Arial Narrow"/>
          <w:noProof/>
          <w:sz w:val="24"/>
          <w:szCs w:val="24"/>
        </w:rPr>
        <w:t>1/9/2025</w:t>
      </w:r>
      <w:r w:rsidR="00A160C6" w:rsidRPr="00E9403F">
        <w:rPr>
          <w:rFonts w:ascii="Arial Narrow" w:hAnsi="Arial Narrow"/>
          <w:sz w:val="24"/>
          <w:szCs w:val="24"/>
        </w:rPr>
        <w:fldChar w:fldCharType="end"/>
      </w:r>
    </w:p>
    <w:p w:rsidR="00E9403F" w:rsidRPr="00E9403F" w:rsidRDefault="00E9403F" w:rsidP="00B166E5">
      <w:pPr>
        <w:rPr>
          <w:rFonts w:ascii="Arial Narrow" w:hAnsi="Arial Narrow"/>
          <w:sz w:val="24"/>
          <w:szCs w:val="24"/>
        </w:rPr>
      </w:pPr>
    </w:p>
    <w:p w:rsidR="00E9403F" w:rsidRPr="00E9403F" w:rsidRDefault="00E9403F" w:rsidP="00B166E5">
      <w:pPr>
        <w:rPr>
          <w:rFonts w:ascii="Arial Narrow" w:hAnsi="Arial Narrow"/>
          <w:sz w:val="24"/>
          <w:szCs w:val="24"/>
        </w:rPr>
      </w:pPr>
      <w:r w:rsidRPr="00E9403F">
        <w:rPr>
          <w:rFonts w:ascii="Arial Narrow" w:hAnsi="Arial Narrow"/>
          <w:sz w:val="24"/>
          <w:szCs w:val="24"/>
        </w:rPr>
        <w:t>To:</w:t>
      </w:r>
      <w:r>
        <w:rPr>
          <w:rFonts w:ascii="Arial Narrow" w:hAnsi="Arial Narrow"/>
          <w:sz w:val="24"/>
          <w:szCs w:val="24"/>
        </w:rPr>
        <w:tab/>
      </w:r>
      <w:r w:rsidR="00A160C6">
        <w:rPr>
          <w:rFonts w:ascii="Arial Narrow" w:hAnsi="Arial Narrow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ascii="Arial Narrow" w:hAnsi="Arial Narrow"/>
          <w:sz w:val="24"/>
          <w:szCs w:val="24"/>
        </w:rPr>
        <w:instrText xml:space="preserve"> FORMTEXT </w:instrText>
      </w:r>
      <w:r w:rsidR="00A160C6">
        <w:rPr>
          <w:rFonts w:ascii="Arial Narrow" w:hAnsi="Arial Narrow"/>
          <w:sz w:val="24"/>
          <w:szCs w:val="24"/>
        </w:rPr>
      </w:r>
      <w:r w:rsidR="00A160C6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>
        <w:rPr>
          <w:rFonts w:ascii="Arial Narrow" w:hAnsi="Arial Narrow"/>
          <w:noProof/>
          <w:sz w:val="24"/>
          <w:szCs w:val="24"/>
        </w:rPr>
        <w:t> </w:t>
      </w:r>
      <w:r w:rsidR="00A160C6">
        <w:rPr>
          <w:rFonts w:ascii="Arial Narrow" w:hAnsi="Arial Narrow"/>
          <w:sz w:val="24"/>
          <w:szCs w:val="24"/>
        </w:rPr>
        <w:fldChar w:fldCharType="end"/>
      </w:r>
      <w:bookmarkEnd w:id="0"/>
    </w:p>
    <w:p w:rsidR="00B166E5" w:rsidRPr="00FF3CDB" w:rsidRDefault="00B166E5" w:rsidP="00B166E5">
      <w:pPr>
        <w:rPr>
          <w:rFonts w:ascii="Arial Narrow" w:hAnsi="Arial Narrow" w:cs="Tahoma"/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3528"/>
        <w:gridCol w:w="3600"/>
        <w:gridCol w:w="3510"/>
      </w:tblGrid>
      <w:tr w:rsidR="00B166E5" w:rsidRPr="00FF3CDB" w:rsidTr="00B166E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E5" w:rsidRPr="00FF3CDB" w:rsidRDefault="00B166E5">
            <w:pPr>
              <w:jc w:val="center"/>
              <w:rPr>
                <w:rFonts w:ascii="Arial Narrow" w:hAnsi="Arial Narrow" w:cs="Tahoma"/>
                <w:b/>
                <w:color w:val="000000"/>
                <w:sz w:val="24"/>
                <w:szCs w:val="24"/>
              </w:rPr>
            </w:pPr>
            <w:r w:rsidRPr="00FF3CDB">
              <w:rPr>
                <w:rFonts w:ascii="Arial Narrow" w:hAnsi="Arial Narrow" w:cs="Tahoma"/>
                <w:b/>
                <w:color w:val="000000"/>
                <w:sz w:val="24"/>
                <w:szCs w:val="24"/>
              </w:rPr>
              <w:t>Part Number (s)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E5" w:rsidRPr="00FF3CDB" w:rsidRDefault="00B166E5">
            <w:pPr>
              <w:jc w:val="center"/>
              <w:rPr>
                <w:rFonts w:ascii="Arial Narrow" w:hAnsi="Arial Narrow" w:cs="Tahoma"/>
                <w:b/>
                <w:color w:val="000000"/>
                <w:sz w:val="24"/>
                <w:szCs w:val="24"/>
              </w:rPr>
            </w:pPr>
            <w:r w:rsidRPr="00FF3CDB">
              <w:rPr>
                <w:rFonts w:ascii="Arial Narrow" w:hAnsi="Arial Narrow" w:cs="Tahoma"/>
                <w:b/>
                <w:color w:val="000000"/>
                <w:sz w:val="24"/>
                <w:szCs w:val="24"/>
              </w:rPr>
              <w:t>Part Number (s)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E5" w:rsidRPr="00FF3CDB" w:rsidRDefault="00B166E5">
            <w:pPr>
              <w:jc w:val="center"/>
              <w:rPr>
                <w:rFonts w:ascii="Arial Narrow" w:hAnsi="Arial Narrow" w:cs="Tahoma"/>
                <w:b/>
                <w:color w:val="000000"/>
                <w:sz w:val="24"/>
                <w:szCs w:val="24"/>
              </w:rPr>
            </w:pPr>
            <w:r w:rsidRPr="00FF3CDB">
              <w:rPr>
                <w:rFonts w:ascii="Arial Narrow" w:hAnsi="Arial Narrow" w:cs="Tahoma"/>
                <w:b/>
                <w:color w:val="000000"/>
                <w:sz w:val="24"/>
                <w:szCs w:val="24"/>
              </w:rPr>
              <w:t>Part Number (s)</w:t>
            </w:r>
          </w:p>
        </w:tc>
      </w:tr>
      <w:tr w:rsidR="00B166E5" w:rsidRPr="00FF3CDB" w:rsidTr="00B166E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E5" w:rsidRPr="00FF3CDB" w:rsidRDefault="00A160C6">
            <w:pPr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66E5"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instrText xml:space="preserve"> FORMTEXT </w:instrText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separate"/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E5" w:rsidRPr="00FF3CDB" w:rsidRDefault="00A160C6">
            <w:pPr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66E5"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instrText xml:space="preserve"> FORMTEXT </w:instrText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separate"/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E5" w:rsidRPr="00FF3CDB" w:rsidRDefault="00A160C6">
            <w:pPr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66E5"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instrText xml:space="preserve"> FORMTEXT </w:instrText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separate"/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end"/>
            </w:r>
          </w:p>
        </w:tc>
      </w:tr>
      <w:tr w:rsidR="00B166E5" w:rsidRPr="00FF3CDB" w:rsidTr="00B166E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E5" w:rsidRPr="00FF3CDB" w:rsidRDefault="00A160C6">
            <w:pPr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66E5"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instrText xml:space="preserve"> FORMTEXT </w:instrText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separate"/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E5" w:rsidRPr="00FF3CDB" w:rsidRDefault="00A160C6">
            <w:pPr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66E5"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instrText xml:space="preserve"> FORMTEXT </w:instrText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separate"/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E5" w:rsidRPr="00FF3CDB" w:rsidRDefault="00A160C6">
            <w:pPr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66E5"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instrText xml:space="preserve"> FORMTEXT </w:instrText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separate"/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end"/>
            </w:r>
          </w:p>
        </w:tc>
      </w:tr>
      <w:tr w:rsidR="00B166E5" w:rsidRPr="00FF3CDB" w:rsidTr="00B166E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E5" w:rsidRPr="00FF3CDB" w:rsidRDefault="00A160C6">
            <w:pPr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66E5"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instrText xml:space="preserve"> FORMTEXT </w:instrText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separate"/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E5" w:rsidRPr="00FF3CDB" w:rsidRDefault="00A160C6">
            <w:pPr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66E5"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instrText xml:space="preserve"> FORMTEXT </w:instrText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separate"/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E5" w:rsidRPr="00FF3CDB" w:rsidRDefault="00A160C6">
            <w:pPr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66E5"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instrText xml:space="preserve"> FORMTEXT </w:instrText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separate"/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end"/>
            </w:r>
          </w:p>
        </w:tc>
      </w:tr>
      <w:tr w:rsidR="00B166E5" w:rsidRPr="00FF3CDB" w:rsidTr="00B166E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E5" w:rsidRPr="00FF3CDB" w:rsidRDefault="00A160C6">
            <w:pPr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66E5"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instrText xml:space="preserve"> FORMTEXT </w:instrText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separate"/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E5" w:rsidRPr="00FF3CDB" w:rsidRDefault="00A160C6">
            <w:pPr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66E5"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instrText xml:space="preserve"> FORMTEXT </w:instrText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separate"/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E5" w:rsidRPr="00FF3CDB" w:rsidRDefault="00A160C6">
            <w:pPr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66E5"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instrText xml:space="preserve"> FORMTEXT </w:instrText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separate"/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end"/>
            </w:r>
          </w:p>
        </w:tc>
      </w:tr>
      <w:tr w:rsidR="00B166E5" w:rsidRPr="00FF3CDB" w:rsidTr="00B166E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E5" w:rsidRPr="00FF3CDB" w:rsidRDefault="00A160C6">
            <w:pPr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66E5"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instrText xml:space="preserve"> FORMTEXT </w:instrText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separate"/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E5" w:rsidRPr="00FF3CDB" w:rsidRDefault="00A160C6">
            <w:pPr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66E5"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instrText xml:space="preserve"> FORMTEXT </w:instrText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separate"/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E5" w:rsidRPr="00FF3CDB" w:rsidRDefault="00A160C6">
            <w:pPr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66E5"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instrText xml:space="preserve"> FORMTEXT </w:instrText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separate"/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end"/>
            </w:r>
          </w:p>
        </w:tc>
      </w:tr>
      <w:tr w:rsidR="00B166E5" w:rsidRPr="00FF3CDB" w:rsidTr="00B166E5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E5" w:rsidRPr="00FF3CDB" w:rsidRDefault="00A160C6">
            <w:pPr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66E5"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instrText xml:space="preserve"> FORMTEXT </w:instrText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separate"/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E5" w:rsidRPr="00FF3CDB" w:rsidRDefault="00A160C6">
            <w:pPr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66E5"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instrText xml:space="preserve"> FORMTEXT </w:instrText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separate"/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E5" w:rsidRPr="00FF3CDB" w:rsidRDefault="00A160C6">
            <w:pPr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166E5"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instrText xml:space="preserve"> FORMTEXT </w:instrText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separate"/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="00B166E5" w:rsidRPr="00FF3CDB">
              <w:rPr>
                <w:rFonts w:ascii="Tahoma" w:hAnsi="Tahoma" w:cs="Tahoma"/>
                <w:noProof/>
                <w:color w:val="000000"/>
                <w:sz w:val="24"/>
                <w:szCs w:val="24"/>
              </w:rPr>
              <w:t> </w:t>
            </w:r>
            <w:r w:rsidRPr="00FF3CDB">
              <w:rPr>
                <w:rFonts w:ascii="Arial Narrow" w:hAnsi="Arial Narrow" w:cs="Tahoma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B166E5" w:rsidRPr="00FF3CDB" w:rsidRDefault="00B166E5" w:rsidP="00B166E5">
      <w:pPr>
        <w:rPr>
          <w:rFonts w:ascii="Arial Narrow" w:hAnsi="Arial Narrow" w:cs="Tahoma"/>
          <w:color w:val="000000"/>
          <w:sz w:val="24"/>
          <w:szCs w:val="24"/>
        </w:rPr>
      </w:pPr>
    </w:p>
    <w:p w:rsidR="00B166E5" w:rsidRPr="00DA1BF3" w:rsidRDefault="00B166E5" w:rsidP="00B166E5">
      <w:pPr>
        <w:jc w:val="both"/>
        <w:rPr>
          <w:rFonts w:ascii="Arial Narrow" w:hAnsi="Arial Narrow"/>
          <w:sz w:val="24"/>
          <w:szCs w:val="24"/>
        </w:rPr>
      </w:pPr>
      <w:r w:rsidRPr="00FF3CDB">
        <w:rPr>
          <w:rFonts w:ascii="Arial Narrow" w:hAnsi="Arial Narrow" w:cs="Tahoma"/>
          <w:color w:val="000000"/>
          <w:sz w:val="24"/>
          <w:szCs w:val="24"/>
        </w:rPr>
        <w:t xml:space="preserve">This letter is to assure that the </w:t>
      </w:r>
      <w:r w:rsidRPr="00FF3CDB">
        <w:rPr>
          <w:rFonts w:ascii="Arial Narrow" w:hAnsi="Arial Narrow" w:cs="Tahoma"/>
          <w:sz w:val="24"/>
          <w:szCs w:val="24"/>
        </w:rPr>
        <w:t>above-mentioned product(s)</w:t>
      </w:r>
      <w:r w:rsidRPr="00FF3CDB">
        <w:rPr>
          <w:rFonts w:ascii="Arial Narrow" w:hAnsi="Arial Narrow" w:cs="Tahoma"/>
          <w:color w:val="000000"/>
          <w:sz w:val="24"/>
          <w:szCs w:val="24"/>
        </w:rPr>
        <w:t xml:space="preserve"> made from the above-mentioned company </w:t>
      </w:r>
      <w:r w:rsidRPr="00FF3CDB">
        <w:rPr>
          <w:rFonts w:ascii="Arial Narrow" w:hAnsi="Arial Narrow" w:cs="Tahoma"/>
          <w:b/>
          <w:bCs/>
          <w:color w:val="000000"/>
          <w:sz w:val="24"/>
          <w:szCs w:val="24"/>
        </w:rPr>
        <w:t>do not</w:t>
      </w:r>
      <w:r w:rsidRPr="00FF3CDB">
        <w:rPr>
          <w:rFonts w:ascii="Arial Narrow" w:hAnsi="Arial Narrow" w:cs="Tahoma"/>
          <w:color w:val="000000"/>
          <w:sz w:val="24"/>
          <w:szCs w:val="24"/>
        </w:rPr>
        <w:t xml:space="preserve"> contain any of the REACH Substances of Very High Concern (SVHC), as specified </w:t>
      </w:r>
      <w:r w:rsidRPr="00FF3CDB">
        <w:rPr>
          <w:rFonts w:ascii="Arial Narrow" w:hAnsi="Arial Narrow" w:cs="Tahoma"/>
          <w:color w:val="000000" w:themeColor="text1"/>
          <w:sz w:val="24"/>
          <w:szCs w:val="24"/>
        </w:rPr>
        <w:t xml:space="preserve">in </w:t>
      </w:r>
      <w:r w:rsidR="00B47B4C" w:rsidRPr="00FF3CDB">
        <w:rPr>
          <w:rFonts w:ascii="Arial Narrow" w:hAnsi="Arial Narrow" w:cs="Tahoma"/>
          <w:color w:val="000000" w:themeColor="text1"/>
          <w:sz w:val="24"/>
          <w:szCs w:val="24"/>
        </w:rPr>
        <w:t xml:space="preserve">REGULATION (EC) No </w:t>
      </w:r>
      <w:r w:rsidR="00BB7749" w:rsidRPr="00FF3CDB">
        <w:rPr>
          <w:rFonts w:ascii="Arial Narrow" w:hAnsi="Arial Narrow" w:cs="Tahoma"/>
          <w:color w:val="000000" w:themeColor="text1"/>
          <w:sz w:val="24"/>
          <w:szCs w:val="24"/>
        </w:rPr>
        <w:t>1907/2006 OF THE EUROPEAN PARLIAMENT AND OF THE COUNCIL of 18 December 2006 concerning the Registration, Evaluation Authorization and Restriction of Chemicals (REACH)</w:t>
      </w:r>
      <w:r w:rsidR="000B5468" w:rsidRPr="00FF3CDB">
        <w:rPr>
          <w:rFonts w:ascii="Arial Narrow" w:hAnsi="Arial Narrow" w:cs="Tahoma"/>
          <w:color w:val="000000" w:themeColor="text1"/>
          <w:sz w:val="24"/>
          <w:szCs w:val="24"/>
        </w:rPr>
        <w:t xml:space="preserve"> in accordance</w:t>
      </w:r>
      <w:r w:rsidRPr="00FF3CDB">
        <w:rPr>
          <w:rFonts w:ascii="Arial Narrow" w:hAnsi="Arial Narrow" w:cs="Tahoma"/>
          <w:color w:val="000000" w:themeColor="text1"/>
          <w:sz w:val="24"/>
          <w:szCs w:val="24"/>
        </w:rPr>
        <w:t xml:space="preserve"> to the Candidate list published</w:t>
      </w:r>
      <w:r w:rsidRPr="00FF3CDB">
        <w:rPr>
          <w:rFonts w:ascii="Arial Narrow" w:hAnsi="Arial Narrow" w:cs="Tahoma"/>
          <w:color w:val="000000"/>
          <w:sz w:val="24"/>
          <w:szCs w:val="24"/>
        </w:rPr>
        <w:t xml:space="preserve"> by ECHA (European Chemical Agency). </w:t>
      </w:r>
      <w:r w:rsidRPr="00FF3CDB">
        <w:rPr>
          <w:rFonts w:ascii="Arial Narrow" w:hAnsi="Arial Narrow" w:cs="Tahoma"/>
          <w:b/>
          <w:color w:val="000000"/>
          <w:sz w:val="24"/>
          <w:szCs w:val="24"/>
        </w:rPr>
        <w:t xml:space="preserve">Reference: </w:t>
      </w:r>
      <w:hyperlink r:id="rId7" w:history="1">
        <w:r w:rsidR="00AC1E26" w:rsidRPr="00FF3CDB">
          <w:rPr>
            <w:rStyle w:val="Hyperlink"/>
            <w:rFonts w:ascii="Arial Narrow" w:hAnsi="Arial Narrow" w:cs="Tahoma"/>
            <w:sz w:val="24"/>
            <w:szCs w:val="24"/>
          </w:rPr>
          <w:t>http://echa.europa.eu/web/guest/candidate-list-table</w:t>
        </w:r>
      </w:hyperlink>
      <w:r w:rsidR="00AC1E26" w:rsidRPr="00FF3CDB">
        <w:rPr>
          <w:rFonts w:ascii="Arial Narrow" w:hAnsi="Arial Narrow" w:cs="Tahoma"/>
          <w:color w:val="000000"/>
          <w:sz w:val="24"/>
          <w:szCs w:val="24"/>
        </w:rPr>
        <w:t xml:space="preserve"> </w:t>
      </w:r>
      <w:r w:rsidR="00DA1BF3" w:rsidRPr="00DA1BF3">
        <w:rPr>
          <w:rFonts w:ascii="Arial Narrow" w:hAnsi="Arial Narrow"/>
          <w:sz w:val="24"/>
          <w:szCs w:val="24"/>
        </w:rPr>
        <w:t xml:space="preserve">- </w:t>
      </w:r>
      <w:r w:rsidR="005113CC">
        <w:rPr>
          <w:rFonts w:ascii="Arial Narrow" w:hAnsi="Arial Narrow"/>
          <w:sz w:val="24"/>
          <w:szCs w:val="24"/>
        </w:rPr>
        <w:t>11/17</w:t>
      </w:r>
      <w:r w:rsidR="00AF17E1">
        <w:rPr>
          <w:rFonts w:ascii="Arial Narrow" w:hAnsi="Arial Narrow"/>
          <w:sz w:val="24"/>
          <w:szCs w:val="24"/>
        </w:rPr>
        <w:t>/2</w:t>
      </w:r>
      <w:r w:rsidR="00781262">
        <w:rPr>
          <w:rFonts w:ascii="Arial Narrow" w:hAnsi="Arial Narrow"/>
          <w:sz w:val="24"/>
          <w:szCs w:val="24"/>
        </w:rPr>
        <w:t>02</w:t>
      </w:r>
      <w:r w:rsidR="00AF17E1">
        <w:rPr>
          <w:rFonts w:ascii="Arial Narrow" w:hAnsi="Arial Narrow"/>
          <w:sz w:val="24"/>
          <w:szCs w:val="24"/>
        </w:rPr>
        <w:t>4</w:t>
      </w:r>
    </w:p>
    <w:p w:rsidR="00E66446" w:rsidRPr="00FF3CDB" w:rsidRDefault="00E66446" w:rsidP="00B166E5">
      <w:pPr>
        <w:jc w:val="both"/>
        <w:rPr>
          <w:sz w:val="24"/>
          <w:szCs w:val="24"/>
        </w:rPr>
      </w:pPr>
    </w:p>
    <w:p w:rsidR="00BC0654" w:rsidRPr="00FF3CDB" w:rsidRDefault="00BC0654" w:rsidP="00AA570D">
      <w:pPr>
        <w:rPr>
          <w:rFonts w:ascii="Arial Narrow" w:hAnsi="Arial Narrow"/>
          <w:sz w:val="24"/>
          <w:szCs w:val="24"/>
        </w:rPr>
      </w:pPr>
      <w:r w:rsidRPr="00FF3CDB">
        <w:rPr>
          <w:rFonts w:ascii="Arial Narrow" w:hAnsi="Arial Narrow"/>
          <w:sz w:val="24"/>
          <w:szCs w:val="24"/>
        </w:rPr>
        <w:t>Sincerely,</w:t>
      </w:r>
    </w:p>
    <w:p w:rsidR="00BC0654" w:rsidRDefault="00BC0654" w:rsidP="00AA570D">
      <w:pPr>
        <w:rPr>
          <w:rFonts w:ascii="Arial Narrow" w:hAnsi="Arial Narrow"/>
          <w:sz w:val="24"/>
          <w:szCs w:val="24"/>
        </w:rPr>
      </w:pPr>
    </w:p>
    <w:p w:rsidR="00FF3CDB" w:rsidRDefault="00FF3CDB" w:rsidP="00AA570D">
      <w:pPr>
        <w:rPr>
          <w:rFonts w:ascii="Arial Narrow" w:hAnsi="Arial Narrow"/>
          <w:sz w:val="24"/>
          <w:szCs w:val="24"/>
        </w:rPr>
      </w:pPr>
    </w:p>
    <w:p w:rsidR="00FF3CDB" w:rsidRPr="00FF3CDB" w:rsidRDefault="00FF3CDB" w:rsidP="00AA570D">
      <w:pPr>
        <w:rPr>
          <w:rFonts w:ascii="Arial Narrow" w:hAnsi="Arial Narrow"/>
          <w:sz w:val="24"/>
          <w:szCs w:val="24"/>
        </w:rPr>
      </w:pPr>
    </w:p>
    <w:p w:rsidR="00BC0654" w:rsidRDefault="00BC0654" w:rsidP="00AA570D">
      <w:pPr>
        <w:rPr>
          <w:rFonts w:ascii="Arial Narrow" w:hAnsi="Arial Narrow"/>
          <w:sz w:val="24"/>
          <w:szCs w:val="24"/>
        </w:rPr>
      </w:pPr>
    </w:p>
    <w:p w:rsidR="00D32872" w:rsidRPr="00D32872" w:rsidRDefault="00D32872" w:rsidP="00D32872">
      <w:pPr>
        <w:rPr>
          <w:rFonts w:ascii="Arial Narrow" w:hAnsi="Arial Narrow"/>
          <w:sz w:val="24"/>
          <w:szCs w:val="24"/>
        </w:rPr>
      </w:pPr>
      <w:r w:rsidRPr="00D32872">
        <w:rPr>
          <w:rFonts w:ascii="Arial Narrow" w:hAnsi="Arial Narrow"/>
          <w:sz w:val="24"/>
          <w:szCs w:val="24"/>
        </w:rPr>
        <w:t>John Haviland</w:t>
      </w:r>
    </w:p>
    <w:p w:rsidR="00D32872" w:rsidRPr="00D32872" w:rsidRDefault="00D32872" w:rsidP="00D32872">
      <w:pPr>
        <w:rPr>
          <w:rFonts w:ascii="Arial Narrow" w:hAnsi="Arial Narrow"/>
          <w:sz w:val="24"/>
          <w:szCs w:val="24"/>
        </w:rPr>
      </w:pPr>
      <w:r w:rsidRPr="00D32872">
        <w:rPr>
          <w:rFonts w:ascii="Arial Narrow" w:hAnsi="Arial Narrow"/>
          <w:sz w:val="24"/>
          <w:szCs w:val="24"/>
        </w:rPr>
        <w:t>Occupational Health &amp; Safety Specialist</w:t>
      </w:r>
    </w:p>
    <w:p w:rsidR="00D32872" w:rsidRPr="00D32872" w:rsidRDefault="00D32872" w:rsidP="00D32872">
      <w:pPr>
        <w:rPr>
          <w:rFonts w:ascii="Arial Narrow" w:hAnsi="Arial Narrow"/>
          <w:sz w:val="24"/>
          <w:szCs w:val="24"/>
        </w:rPr>
      </w:pPr>
      <w:r w:rsidRPr="00D32872">
        <w:rPr>
          <w:rFonts w:ascii="Arial Narrow" w:hAnsi="Arial Narrow"/>
          <w:sz w:val="24"/>
          <w:szCs w:val="24"/>
        </w:rPr>
        <w:t>860.677.1341 X 373</w:t>
      </w:r>
    </w:p>
    <w:p w:rsidR="00D32872" w:rsidRPr="00D32872" w:rsidRDefault="00A160C6" w:rsidP="00D32872">
      <w:pPr>
        <w:rPr>
          <w:rFonts w:ascii="Arial Narrow" w:hAnsi="Arial Narrow"/>
          <w:sz w:val="24"/>
          <w:szCs w:val="24"/>
        </w:rPr>
      </w:pPr>
      <w:hyperlink r:id="rId8" w:history="1">
        <w:r w:rsidR="00D32872" w:rsidRPr="00D32872">
          <w:rPr>
            <w:rStyle w:val="Hyperlink"/>
            <w:rFonts w:ascii="Arial Narrow" w:hAnsi="Arial Narrow"/>
            <w:sz w:val="24"/>
            <w:szCs w:val="24"/>
          </w:rPr>
          <w:t>havj@ctspring.com</w:t>
        </w:r>
      </w:hyperlink>
      <w:r w:rsidR="00D32872" w:rsidRPr="00D32872">
        <w:rPr>
          <w:rFonts w:ascii="Arial Narrow" w:hAnsi="Arial Narrow"/>
          <w:sz w:val="24"/>
          <w:szCs w:val="24"/>
        </w:rPr>
        <w:tab/>
      </w:r>
    </w:p>
    <w:p w:rsidR="00D32872" w:rsidRPr="00D32872" w:rsidRDefault="00D32872" w:rsidP="00AA570D">
      <w:pPr>
        <w:rPr>
          <w:rFonts w:ascii="Arial Narrow" w:hAnsi="Arial Narrow"/>
          <w:sz w:val="24"/>
          <w:szCs w:val="24"/>
        </w:rPr>
      </w:pPr>
    </w:p>
    <w:p w:rsidR="00FF3CDB" w:rsidRPr="00FF3CDB" w:rsidRDefault="00FF3CDB">
      <w:pPr>
        <w:rPr>
          <w:rFonts w:ascii="Arial Narrow" w:hAnsi="Arial Narrow"/>
          <w:sz w:val="24"/>
          <w:szCs w:val="24"/>
        </w:rPr>
      </w:pPr>
    </w:p>
    <w:sectPr w:rsidR="00FF3CDB" w:rsidRPr="00FF3CDB" w:rsidSect="009B3F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720" w:bottom="432" w:left="864" w:header="864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541" w:rsidRDefault="00684541" w:rsidP="006B37B2">
      <w:r>
        <w:separator/>
      </w:r>
    </w:p>
  </w:endnote>
  <w:endnote w:type="continuationSeparator" w:id="0">
    <w:p w:rsidR="00684541" w:rsidRDefault="00684541" w:rsidP="006B3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93B" w:rsidRDefault="005669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50248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59502482"/>
          <w:docPartObj>
            <w:docPartGallery w:val="Page Numbers (Top of Page)"/>
            <w:docPartUnique/>
          </w:docPartObj>
        </w:sdtPr>
        <w:sdtContent>
          <w:p w:rsidR="00684541" w:rsidRPr="0040402D" w:rsidRDefault="00684541" w:rsidP="0040402D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402D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A160C6" w:rsidRPr="0040402D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0402D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="00A160C6" w:rsidRPr="004040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6693B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A160C6" w:rsidRPr="0040402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0402D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A160C6" w:rsidRPr="0040402D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0402D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="00A160C6" w:rsidRPr="0040402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6693B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A160C6" w:rsidRPr="0040402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:rsidR="00684541" w:rsidRDefault="00684541" w:rsidP="00E320C3">
    <w:pPr>
      <w:pStyle w:val="Footer"/>
      <w:tabs>
        <w:tab w:val="clear" w:pos="4680"/>
        <w:tab w:val="clear" w:pos="9360"/>
        <w:tab w:val="left" w:pos="6711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541" w:rsidRPr="007F3FF0" w:rsidRDefault="00DA1BF3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FORM # 187 REV </w:t>
    </w:r>
    <w:r w:rsidR="00F539C1">
      <w:rPr>
        <w:rFonts w:ascii="Arial" w:hAnsi="Arial"/>
        <w:sz w:val="16"/>
      </w:rPr>
      <w:t>Y</w:t>
    </w:r>
    <w:r w:rsidR="00AF17E1">
      <w:rPr>
        <w:rFonts w:ascii="Arial" w:hAnsi="Arial"/>
        <w:sz w:val="16"/>
      </w:rPr>
      <w:t xml:space="preserve"> </w:t>
    </w:r>
    <w:r w:rsidR="00684541">
      <w:rPr>
        <w:rFonts w:ascii="Arial" w:hAnsi="Arial"/>
        <w:sz w:val="16"/>
      </w:rPr>
      <w:t xml:space="preserve">DATED: </w:t>
    </w:r>
    <w:r>
      <w:rPr>
        <w:rFonts w:ascii="Arial" w:hAnsi="Arial"/>
        <w:sz w:val="16"/>
      </w:rPr>
      <w:t>0</w:t>
    </w:r>
    <w:sdt>
      <w:sdtPr>
        <w:rPr>
          <w:rFonts w:ascii="Arial" w:hAnsi="Arial"/>
          <w:sz w:val="16"/>
        </w:rPr>
        <w:id w:val="59502479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/>
              <w:sz w:val="16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="00F539C1">
              <w:rPr>
                <w:rFonts w:ascii="Arial" w:hAnsi="Arial"/>
                <w:sz w:val="16"/>
              </w:rPr>
              <w:t>1/09</w:t>
            </w:r>
            <w:r w:rsidR="0056693B">
              <w:rPr>
                <w:rFonts w:ascii="Arial" w:hAnsi="Arial"/>
                <w:sz w:val="16"/>
              </w:rPr>
              <w:t>/2025</w:t>
            </w:r>
            <w:r w:rsidR="00AF17E1">
              <w:rPr>
                <w:rFonts w:ascii="Arial" w:hAnsi="Arial"/>
                <w:sz w:val="16"/>
              </w:rPr>
              <w:t xml:space="preserve">                                                                                                                Reach-Cert of Compliance Form</w:t>
            </w:r>
          </w:sdtContent>
        </w:sdt>
      </w:sdtContent>
    </w:sdt>
  </w:p>
  <w:p w:rsidR="00684541" w:rsidRDefault="006845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541" w:rsidRDefault="00684541" w:rsidP="006B37B2">
      <w:r>
        <w:separator/>
      </w:r>
    </w:p>
  </w:footnote>
  <w:footnote w:type="continuationSeparator" w:id="0">
    <w:p w:rsidR="00684541" w:rsidRDefault="00684541" w:rsidP="006B3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93B" w:rsidRDefault="005669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541" w:rsidRDefault="00684541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-43815</wp:posOffset>
          </wp:positionH>
          <wp:positionV relativeFrom="paragraph">
            <wp:posOffset>-339090</wp:posOffset>
          </wp:positionV>
          <wp:extent cx="1323975" cy="723900"/>
          <wp:effectExtent l="19050" t="0" r="9525" b="0"/>
          <wp:wrapThrough wrapText="bothSides">
            <wp:wrapPolygon edited="0">
              <wp:start x="-311" y="0"/>
              <wp:lineTo x="-311" y="21032"/>
              <wp:lineTo x="21755" y="21032"/>
              <wp:lineTo x="21755" y="0"/>
              <wp:lineTo x="-311" y="0"/>
            </wp:wrapPolygon>
          </wp:wrapThrough>
          <wp:docPr id="4" name="Picture 2" descr="C:\Users\tind\Desktop\Copy of CSS only B&amp;W- 31x3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ind\Desktop\Copy of CSS only B&amp;W- 31x3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541" w:rsidRDefault="00A160C6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2.55pt;margin-top:59.55pt;width:529.5pt;height:0;z-index:251661312" o:connectortype="straight" strokecolor="red" strokeweight="1.75pt"/>
      </w:pict>
    </w:r>
    <w:r w:rsidR="00684541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-339090</wp:posOffset>
          </wp:positionV>
          <wp:extent cx="1552575" cy="933450"/>
          <wp:effectExtent l="19050" t="0" r="9525" b="0"/>
          <wp:wrapThrough wrapText="bothSides">
            <wp:wrapPolygon edited="0">
              <wp:start x="-265" y="0"/>
              <wp:lineTo x="-265" y="21159"/>
              <wp:lineTo x="21733" y="21159"/>
              <wp:lineTo x="21733" y="0"/>
              <wp:lineTo x="-265" y="0"/>
            </wp:wrapPolygon>
          </wp:wrapThrough>
          <wp:docPr id="2" name="Picture 0" descr="CSS_Logo_K - 40 Per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S_Logo_K - 40 Percen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5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43.8pt;margin-top:-7.95pt;width:196.5pt;height:63.75pt;z-index:251660288;mso-position-horizontal-relative:text;mso-position-vertical-relative:text" strokecolor="white [3212]">
          <v:textbox style="mso-next-textbox:#_x0000_s2052">
            <w:txbxContent>
              <w:p w:rsidR="00684541" w:rsidRPr="005D28EB" w:rsidRDefault="00684541" w:rsidP="00B918D2">
                <w:pPr>
                  <w:jc w:val="right"/>
                  <w:rPr>
                    <w:rFonts w:ascii="Arial Narrow" w:hAnsi="Arial Narrow"/>
                    <w:b/>
                  </w:rPr>
                </w:pPr>
                <w:r w:rsidRPr="005D28EB">
                  <w:rPr>
                    <w:rFonts w:ascii="Arial Narrow" w:hAnsi="Arial Narrow"/>
                    <w:b/>
                  </w:rPr>
                  <w:t>Connecticut Spring &amp; Stamping</w:t>
                </w:r>
              </w:p>
              <w:p w:rsidR="00684541" w:rsidRPr="005D28EB" w:rsidRDefault="00684541" w:rsidP="00B918D2">
                <w:pPr>
                  <w:jc w:val="right"/>
                  <w:rPr>
                    <w:rFonts w:ascii="Arial Narrow" w:hAnsi="Arial Narrow"/>
                    <w:b/>
                    <w:color w:val="FF0000"/>
                  </w:rPr>
                </w:pPr>
                <w:r w:rsidRPr="005D28EB">
                  <w:rPr>
                    <w:rFonts w:ascii="Arial Narrow" w:hAnsi="Arial Narrow"/>
                  </w:rPr>
                  <w:t xml:space="preserve">48 Spring Lane </w:t>
                </w:r>
              </w:p>
              <w:p w:rsidR="00684541" w:rsidRPr="005D28EB" w:rsidRDefault="00684541" w:rsidP="00B918D2">
                <w:pPr>
                  <w:jc w:val="right"/>
                  <w:rPr>
                    <w:rFonts w:ascii="Arial Narrow" w:hAnsi="Arial Narrow"/>
                  </w:rPr>
                </w:pPr>
                <w:r w:rsidRPr="005D28EB">
                  <w:rPr>
                    <w:rFonts w:ascii="Arial Narrow" w:hAnsi="Arial Narrow"/>
                  </w:rPr>
                  <w:t>Farmington, CT 06032</w:t>
                </w:r>
              </w:p>
              <w:p w:rsidR="00684541" w:rsidRPr="001F53D6" w:rsidRDefault="00684541" w:rsidP="00B918D2">
                <w:pPr>
                  <w:jc w:val="right"/>
                  <w:rPr>
                    <w:rFonts w:ascii="Arial Narrow" w:hAnsi="Arial Narrow"/>
                    <w:b/>
                    <w:color w:val="002060"/>
                  </w:rPr>
                </w:pPr>
                <w:r w:rsidRPr="005D28EB">
                  <w:rPr>
                    <w:rFonts w:ascii="Arial Narrow" w:hAnsi="Arial Narrow"/>
                  </w:rPr>
                  <w:t xml:space="preserve">P: 860.677.1341 </w:t>
                </w:r>
                <w:r w:rsidRPr="005D28EB">
                  <w:rPr>
                    <w:rFonts w:ascii="Arial Narrow" w:hAnsi="Arial Narrow"/>
                    <w:b/>
                    <w:color w:val="FF0000"/>
                  </w:rPr>
                  <w:t>|</w:t>
                </w:r>
                <w:r w:rsidRPr="005D28EB">
                  <w:rPr>
                    <w:rFonts w:ascii="Arial Narrow" w:hAnsi="Arial Narrow"/>
                  </w:rPr>
                  <w:t xml:space="preserve"> </w:t>
                </w:r>
                <w:r w:rsidRPr="00C41FD5">
                  <w:rPr>
                    <w:rFonts w:ascii="Arial Narrow" w:hAnsi="Arial Narrow"/>
                    <w:color w:val="0000CC"/>
                    <w:u w:val="single"/>
                  </w:rPr>
                  <w:t>www.ctspring.com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56337"/>
    <w:multiLevelType w:val="singleLevel"/>
    <w:tmpl w:val="13F2712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69A10EB6"/>
    <w:multiLevelType w:val="singleLevel"/>
    <w:tmpl w:val="FE2C69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hNwbnbBhB3lr5m5ZDPt86ouOIsU=" w:salt="HDs3VhH1ACY+10JpNgJ8uQ=="/>
  <w:defaultTabStop w:val="720"/>
  <w:drawingGridHorizontalSpacing w:val="100"/>
  <w:displayHorizontalDrawingGridEvery w:val="2"/>
  <w:characterSpacingControl w:val="doNotCompress"/>
  <w:hdrShapeDefaults>
    <o:shapedefaults v:ext="edit" spidmax="2055"/>
    <o:shapelayout v:ext="edit">
      <o:idmap v:ext="edit" data="2"/>
      <o:rules v:ext="edit"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B37B2"/>
    <w:rsid w:val="000015BD"/>
    <w:rsid w:val="00020152"/>
    <w:rsid w:val="000305BC"/>
    <w:rsid w:val="000465B8"/>
    <w:rsid w:val="00057A93"/>
    <w:rsid w:val="0009578E"/>
    <w:rsid w:val="000A2A8D"/>
    <w:rsid w:val="000B5468"/>
    <w:rsid w:val="000F10EC"/>
    <w:rsid w:val="000F66DD"/>
    <w:rsid w:val="0011446D"/>
    <w:rsid w:val="00124109"/>
    <w:rsid w:val="00126719"/>
    <w:rsid w:val="00185171"/>
    <w:rsid w:val="001C10B0"/>
    <w:rsid w:val="001E4585"/>
    <w:rsid w:val="001F53D6"/>
    <w:rsid w:val="00207758"/>
    <w:rsid w:val="00216A87"/>
    <w:rsid w:val="00226FDA"/>
    <w:rsid w:val="00230E7F"/>
    <w:rsid w:val="00240CA8"/>
    <w:rsid w:val="00242621"/>
    <w:rsid w:val="0024266F"/>
    <w:rsid w:val="00264EA4"/>
    <w:rsid w:val="002A6582"/>
    <w:rsid w:val="002C2EE5"/>
    <w:rsid w:val="002C5765"/>
    <w:rsid w:val="002D4E1E"/>
    <w:rsid w:val="002D5794"/>
    <w:rsid w:val="002E0237"/>
    <w:rsid w:val="00302462"/>
    <w:rsid w:val="00336073"/>
    <w:rsid w:val="00353839"/>
    <w:rsid w:val="00383E78"/>
    <w:rsid w:val="003A1334"/>
    <w:rsid w:val="003B3F34"/>
    <w:rsid w:val="003B55BA"/>
    <w:rsid w:val="003D415E"/>
    <w:rsid w:val="003E1E8F"/>
    <w:rsid w:val="003E38B7"/>
    <w:rsid w:val="003F6829"/>
    <w:rsid w:val="0040402D"/>
    <w:rsid w:val="00442B36"/>
    <w:rsid w:val="0047085A"/>
    <w:rsid w:val="00487786"/>
    <w:rsid w:val="00493CDB"/>
    <w:rsid w:val="004A46C4"/>
    <w:rsid w:val="004C5571"/>
    <w:rsid w:val="004C6EFD"/>
    <w:rsid w:val="004C71D0"/>
    <w:rsid w:val="004F0266"/>
    <w:rsid w:val="005113CC"/>
    <w:rsid w:val="005327C5"/>
    <w:rsid w:val="005364CC"/>
    <w:rsid w:val="00537C4B"/>
    <w:rsid w:val="005557DF"/>
    <w:rsid w:val="0055648F"/>
    <w:rsid w:val="0056693B"/>
    <w:rsid w:val="005916F6"/>
    <w:rsid w:val="005C6172"/>
    <w:rsid w:val="005D28EB"/>
    <w:rsid w:val="005F37ED"/>
    <w:rsid w:val="00600D2E"/>
    <w:rsid w:val="00611C0B"/>
    <w:rsid w:val="00616C2D"/>
    <w:rsid w:val="0067616F"/>
    <w:rsid w:val="00684541"/>
    <w:rsid w:val="00693ED8"/>
    <w:rsid w:val="00695D79"/>
    <w:rsid w:val="00697B62"/>
    <w:rsid w:val="006A6389"/>
    <w:rsid w:val="006B0D45"/>
    <w:rsid w:val="006B37B2"/>
    <w:rsid w:val="006F10C9"/>
    <w:rsid w:val="0071127C"/>
    <w:rsid w:val="00755947"/>
    <w:rsid w:val="00764045"/>
    <w:rsid w:val="007645D3"/>
    <w:rsid w:val="007751DF"/>
    <w:rsid w:val="00781262"/>
    <w:rsid w:val="00792919"/>
    <w:rsid w:val="007D2B99"/>
    <w:rsid w:val="007D7E60"/>
    <w:rsid w:val="007E67F1"/>
    <w:rsid w:val="007F3FF0"/>
    <w:rsid w:val="00806133"/>
    <w:rsid w:val="00853818"/>
    <w:rsid w:val="00854669"/>
    <w:rsid w:val="008D4CB8"/>
    <w:rsid w:val="00932144"/>
    <w:rsid w:val="00961A96"/>
    <w:rsid w:val="00975B7C"/>
    <w:rsid w:val="009862D7"/>
    <w:rsid w:val="009A4344"/>
    <w:rsid w:val="009A7197"/>
    <w:rsid w:val="009B36FA"/>
    <w:rsid w:val="009B3F70"/>
    <w:rsid w:val="009C0B95"/>
    <w:rsid w:val="009C4A2D"/>
    <w:rsid w:val="009D0B07"/>
    <w:rsid w:val="009F6B2C"/>
    <w:rsid w:val="00A160C6"/>
    <w:rsid w:val="00A3435A"/>
    <w:rsid w:val="00A41B54"/>
    <w:rsid w:val="00A45729"/>
    <w:rsid w:val="00A45753"/>
    <w:rsid w:val="00A57887"/>
    <w:rsid w:val="00A767E8"/>
    <w:rsid w:val="00AA570D"/>
    <w:rsid w:val="00AB3879"/>
    <w:rsid w:val="00AC1E26"/>
    <w:rsid w:val="00AE53AB"/>
    <w:rsid w:val="00AF09B7"/>
    <w:rsid w:val="00AF17E1"/>
    <w:rsid w:val="00B07776"/>
    <w:rsid w:val="00B166E5"/>
    <w:rsid w:val="00B21052"/>
    <w:rsid w:val="00B2564F"/>
    <w:rsid w:val="00B47B4C"/>
    <w:rsid w:val="00B525F4"/>
    <w:rsid w:val="00B77BB7"/>
    <w:rsid w:val="00B918D2"/>
    <w:rsid w:val="00B95D03"/>
    <w:rsid w:val="00BA171B"/>
    <w:rsid w:val="00BA2A9A"/>
    <w:rsid w:val="00BB7749"/>
    <w:rsid w:val="00BC0654"/>
    <w:rsid w:val="00C26817"/>
    <w:rsid w:val="00C27B04"/>
    <w:rsid w:val="00C41FD5"/>
    <w:rsid w:val="00C846C1"/>
    <w:rsid w:val="00CB0BDC"/>
    <w:rsid w:val="00CC251E"/>
    <w:rsid w:val="00CF06AF"/>
    <w:rsid w:val="00CF1DC3"/>
    <w:rsid w:val="00D015D0"/>
    <w:rsid w:val="00D032F1"/>
    <w:rsid w:val="00D0587E"/>
    <w:rsid w:val="00D17317"/>
    <w:rsid w:val="00D2093B"/>
    <w:rsid w:val="00D32872"/>
    <w:rsid w:val="00D4441E"/>
    <w:rsid w:val="00D467AA"/>
    <w:rsid w:val="00D46FAF"/>
    <w:rsid w:val="00D75720"/>
    <w:rsid w:val="00DA1BF3"/>
    <w:rsid w:val="00DB7036"/>
    <w:rsid w:val="00DC69F2"/>
    <w:rsid w:val="00DD2A8C"/>
    <w:rsid w:val="00DD49DD"/>
    <w:rsid w:val="00DE27A4"/>
    <w:rsid w:val="00DF1BA2"/>
    <w:rsid w:val="00DF3F84"/>
    <w:rsid w:val="00E21E0C"/>
    <w:rsid w:val="00E320C3"/>
    <w:rsid w:val="00E464B1"/>
    <w:rsid w:val="00E66446"/>
    <w:rsid w:val="00E75C23"/>
    <w:rsid w:val="00E908C2"/>
    <w:rsid w:val="00E910F3"/>
    <w:rsid w:val="00E9403F"/>
    <w:rsid w:val="00EA5461"/>
    <w:rsid w:val="00EC2C0C"/>
    <w:rsid w:val="00EF43F6"/>
    <w:rsid w:val="00F04E80"/>
    <w:rsid w:val="00F10BDE"/>
    <w:rsid w:val="00F324C1"/>
    <w:rsid w:val="00F539C1"/>
    <w:rsid w:val="00F8615F"/>
    <w:rsid w:val="00F86C86"/>
    <w:rsid w:val="00FA1F9B"/>
    <w:rsid w:val="00FD447D"/>
    <w:rsid w:val="00FE234C"/>
    <w:rsid w:val="00FF3CDB"/>
    <w:rsid w:val="00FF5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465B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465B8"/>
    <w:pPr>
      <w:keepNext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465B8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65B8"/>
    <w:rPr>
      <w:rFonts w:ascii="Times New Roman" w:eastAsia="Times New Roman" w:hAnsi="Times New Roman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465B8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0465B8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6B37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B37B2"/>
  </w:style>
  <w:style w:type="paragraph" w:styleId="Footer">
    <w:name w:val="footer"/>
    <w:basedOn w:val="Normal"/>
    <w:link w:val="FooterChar"/>
    <w:uiPriority w:val="99"/>
    <w:unhideWhenUsed/>
    <w:rsid w:val="006B37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7B2"/>
  </w:style>
  <w:style w:type="paragraph" w:styleId="BalloonText">
    <w:name w:val="Balloon Text"/>
    <w:basedOn w:val="Normal"/>
    <w:link w:val="BalloonTextChar"/>
    <w:semiHidden/>
    <w:unhideWhenUsed/>
    <w:rsid w:val="006B37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B37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06AF"/>
    <w:rPr>
      <w:color w:val="0000FF" w:themeColor="hyperlink"/>
      <w:u w:val="single"/>
    </w:rPr>
  </w:style>
  <w:style w:type="table" w:styleId="TableGrid">
    <w:name w:val="Table Grid"/>
    <w:basedOn w:val="TableNormal"/>
    <w:rsid w:val="00F32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B166E5"/>
    <w:rPr>
      <w:color w:val="800080" w:themeColor="followedHyperlink"/>
      <w:u w:val="single"/>
    </w:rPr>
  </w:style>
  <w:style w:type="paragraph" w:customStyle="1" w:styleId="xl65">
    <w:name w:val="xl65"/>
    <w:basedOn w:val="Normal"/>
    <w:rsid w:val="00E66446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2C2EE5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Normal"/>
    <w:rsid w:val="00961A96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961A96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"/>
    <w:rsid w:val="00961A96"/>
    <w:pP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"/>
    <w:rsid w:val="00961A96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9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71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1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808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4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3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6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1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26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4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4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9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5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89138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7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3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0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9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4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7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3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4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3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2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0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9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964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1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6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4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4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7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493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2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6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16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66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4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7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6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8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0180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9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4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3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9367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6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8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6759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5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90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9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1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3127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9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05097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5" w:color="auto"/>
                            <w:left w:val="none" w:sz="0" w:space="7" w:color="auto"/>
                            <w:bottom w:val="dotted" w:sz="4" w:space="5" w:color="C7C7C7"/>
                            <w:right w:val="none" w:sz="0" w:space="7" w:color="auto"/>
                          </w:divBdr>
                        </w:div>
                        <w:div w:id="239292257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5" w:color="auto"/>
                            <w:left w:val="none" w:sz="0" w:space="7" w:color="auto"/>
                            <w:bottom w:val="dotted" w:sz="4" w:space="5" w:color="C7C7C7"/>
                            <w:right w:val="none" w:sz="0" w:space="7" w:color="auto"/>
                          </w:divBdr>
                        </w:div>
                        <w:div w:id="143833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7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0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4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4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7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5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3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7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0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0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64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27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1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52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6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7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1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6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5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7423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1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89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2490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5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9616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3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2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8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0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7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0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806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2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4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690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855202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5" w:color="auto"/>
                            <w:left w:val="none" w:sz="0" w:space="7" w:color="auto"/>
                            <w:bottom w:val="dotted" w:sz="4" w:space="5" w:color="C7C7C7"/>
                            <w:right w:val="none" w:sz="0" w:space="7" w:color="auto"/>
                          </w:divBdr>
                        </w:div>
                        <w:div w:id="162086928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5" w:color="auto"/>
                            <w:left w:val="none" w:sz="0" w:space="7" w:color="auto"/>
                            <w:bottom w:val="dotted" w:sz="4" w:space="5" w:color="C7C7C7"/>
                            <w:right w:val="none" w:sz="0" w:space="7" w:color="auto"/>
                          </w:divBdr>
                        </w:div>
                        <w:div w:id="124160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46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4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8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3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4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4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55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4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3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7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4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6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4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9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01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9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41446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5" w:color="auto"/>
                            <w:left w:val="none" w:sz="0" w:space="7" w:color="auto"/>
                            <w:bottom w:val="dotted" w:sz="4" w:space="5" w:color="C7C7C7"/>
                            <w:right w:val="none" w:sz="0" w:space="7" w:color="auto"/>
                          </w:divBdr>
                        </w:div>
                        <w:div w:id="1643080614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5" w:color="auto"/>
                            <w:left w:val="none" w:sz="0" w:space="7" w:color="auto"/>
                            <w:bottom w:val="dotted" w:sz="4" w:space="5" w:color="C7C7C7"/>
                            <w:right w:val="none" w:sz="0" w:space="7" w:color="auto"/>
                          </w:divBdr>
                        </w:div>
                        <w:div w:id="190487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63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8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7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6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538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939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7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658792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5" w:color="auto"/>
                            <w:left w:val="none" w:sz="0" w:space="7" w:color="auto"/>
                            <w:bottom w:val="dotted" w:sz="4" w:space="5" w:color="C7C7C7"/>
                            <w:right w:val="none" w:sz="0" w:space="7" w:color="auto"/>
                          </w:divBdr>
                        </w:div>
                        <w:div w:id="4214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9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0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5429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69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127847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5" w:color="auto"/>
                            <w:left w:val="none" w:sz="0" w:space="7" w:color="auto"/>
                            <w:bottom w:val="dotted" w:sz="4" w:space="5" w:color="C7C7C7"/>
                            <w:right w:val="none" w:sz="0" w:space="7" w:color="auto"/>
                          </w:divBdr>
                        </w:div>
                        <w:div w:id="165290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04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1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6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9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2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7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6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9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4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6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7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8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7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9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9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9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82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5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1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9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10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94268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5" w:color="auto"/>
                            <w:left w:val="none" w:sz="0" w:space="7" w:color="auto"/>
                            <w:bottom w:val="dotted" w:sz="4" w:space="5" w:color="C7C7C7"/>
                            <w:right w:val="none" w:sz="0" w:space="7" w:color="auto"/>
                          </w:divBdr>
                        </w:div>
                        <w:div w:id="188752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1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8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5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vj@ctspring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echa.europa.eu/web/guest/candidate-list-tabl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Tine</dc:creator>
  <cp:lastModifiedBy>Debbie Tine</cp:lastModifiedBy>
  <cp:revision>89</cp:revision>
  <cp:lastPrinted>2024-05-15T15:12:00Z</cp:lastPrinted>
  <dcterms:created xsi:type="dcterms:W3CDTF">2016-03-09T17:53:00Z</dcterms:created>
  <dcterms:modified xsi:type="dcterms:W3CDTF">2025-01-09T14:50:00Z</dcterms:modified>
</cp:coreProperties>
</file>